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0E65C" w14:textId="2A3D6BFF" w:rsidR="00002DE1" w:rsidRPr="00902292" w:rsidRDefault="00775634" w:rsidP="0077563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02292">
        <w:rPr>
          <w:rFonts w:ascii="標楷體" w:eastAsia="標楷體" w:hAnsi="標楷體" w:hint="eastAsia"/>
          <w:b/>
          <w:sz w:val="52"/>
          <w:szCs w:val="52"/>
        </w:rPr>
        <w:t>國立</w:t>
      </w:r>
      <w:r w:rsidR="00F421B0" w:rsidRPr="00902292">
        <w:rPr>
          <w:rFonts w:ascii="標楷體" w:eastAsia="標楷體" w:hAnsi="標楷體" w:hint="eastAsia"/>
          <w:b/>
          <w:sz w:val="52"/>
          <w:szCs w:val="52"/>
        </w:rPr>
        <w:t xml:space="preserve">頭城家商  </w:t>
      </w:r>
      <w:r w:rsidRPr="00902292">
        <w:rPr>
          <w:rFonts w:ascii="標楷體" w:eastAsia="標楷體" w:hAnsi="標楷體" w:hint="eastAsia"/>
          <w:b/>
          <w:sz w:val="52"/>
          <w:szCs w:val="52"/>
        </w:rPr>
        <w:t>1</w:t>
      </w:r>
      <w:r w:rsidR="00470F8D">
        <w:rPr>
          <w:rFonts w:ascii="標楷體" w:eastAsia="標楷體" w:hAnsi="標楷體" w:hint="eastAsia"/>
          <w:b/>
          <w:sz w:val="52"/>
          <w:szCs w:val="52"/>
        </w:rPr>
        <w:t>10</w:t>
      </w:r>
      <w:r w:rsidRPr="00902292">
        <w:rPr>
          <w:rFonts w:ascii="標楷體" w:eastAsia="標楷體" w:hAnsi="標楷體" w:hint="eastAsia"/>
          <w:b/>
          <w:sz w:val="52"/>
          <w:szCs w:val="52"/>
        </w:rPr>
        <w:t>學年度第</w:t>
      </w:r>
      <w:r w:rsidR="00902292" w:rsidRPr="00902292">
        <w:rPr>
          <w:rFonts w:ascii="標楷體" w:eastAsia="標楷體" w:hAnsi="標楷體" w:hint="eastAsia"/>
          <w:b/>
          <w:sz w:val="52"/>
          <w:szCs w:val="52"/>
        </w:rPr>
        <w:t>1</w:t>
      </w:r>
      <w:r w:rsidRPr="00902292">
        <w:rPr>
          <w:rFonts w:ascii="標楷體" w:eastAsia="標楷體" w:hAnsi="標楷體" w:hint="eastAsia"/>
          <w:b/>
          <w:sz w:val="52"/>
          <w:szCs w:val="52"/>
        </w:rPr>
        <w:t>學期</w:t>
      </w:r>
      <w:r w:rsidR="00F421B0" w:rsidRPr="00902292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902292">
        <w:rPr>
          <w:rFonts w:ascii="標楷體" w:eastAsia="標楷體" w:hAnsi="標楷體" w:hint="eastAsia"/>
          <w:b/>
          <w:sz w:val="52"/>
          <w:szCs w:val="52"/>
        </w:rPr>
        <w:t>教學</w:t>
      </w:r>
      <w:r w:rsidR="000E1BE6" w:rsidRPr="00902292">
        <w:rPr>
          <w:rFonts w:ascii="標楷體" w:eastAsia="標楷體" w:hAnsi="標楷體" w:hint="eastAsia"/>
          <w:b/>
          <w:sz w:val="52"/>
          <w:szCs w:val="52"/>
        </w:rPr>
        <w:t>計畫</w:t>
      </w:r>
      <w:r w:rsidR="00F421B0" w:rsidRPr="00902292">
        <w:rPr>
          <w:rFonts w:ascii="標楷體" w:eastAsia="標楷體" w:hAnsi="標楷體" w:hint="eastAsia"/>
          <w:b/>
          <w:sz w:val="52"/>
          <w:szCs w:val="52"/>
        </w:rPr>
        <w:t>進度</w:t>
      </w:r>
      <w:r w:rsidR="000E1BE6" w:rsidRPr="00902292">
        <w:rPr>
          <w:rFonts w:ascii="標楷體" w:eastAsia="標楷體" w:hAnsi="標楷體" w:hint="eastAsia"/>
          <w:b/>
          <w:sz w:val="52"/>
          <w:szCs w:val="5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1287"/>
        <w:gridCol w:w="710"/>
        <w:gridCol w:w="1836"/>
        <w:gridCol w:w="1424"/>
        <w:gridCol w:w="1122"/>
        <w:gridCol w:w="2138"/>
        <w:gridCol w:w="408"/>
        <w:gridCol w:w="1577"/>
        <w:gridCol w:w="969"/>
        <w:gridCol w:w="2552"/>
      </w:tblGrid>
      <w:tr w:rsidR="00775634" w:rsidRPr="00902292" w14:paraId="7712A358" w14:textId="77777777" w:rsidTr="00F34AD2">
        <w:trPr>
          <w:trHeight w:val="713"/>
        </w:trPr>
        <w:tc>
          <w:tcPr>
            <w:tcW w:w="254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適用年級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  <w:vAlign w:val="center"/>
          </w:tcPr>
          <w:p w14:paraId="5CF2D477" w14:textId="2323402D" w:rsidR="00775634" w:rsidRPr="00902292" w:rsidRDefault="00C26289" w:rsidP="0077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</w:t>
            </w:r>
          </w:p>
        </w:tc>
        <w:tc>
          <w:tcPr>
            <w:tcW w:w="2546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適用班級</w:t>
            </w:r>
          </w:p>
        </w:tc>
        <w:tc>
          <w:tcPr>
            <w:tcW w:w="509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6DDEFE81" w:rsidR="00775634" w:rsidRPr="00902292" w:rsidRDefault="00C26289" w:rsidP="00C26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101～1</w:t>
            </w:r>
            <w:r w:rsidRPr="00902292">
              <w:rPr>
                <w:rFonts w:ascii="標楷體" w:eastAsia="標楷體" w:hAnsi="標楷體"/>
                <w:color w:val="FF0000"/>
                <w:sz w:val="28"/>
                <w:szCs w:val="28"/>
              </w:rPr>
              <w:t>08</w:t>
            </w:r>
          </w:p>
        </w:tc>
      </w:tr>
      <w:tr w:rsidR="007973CB" w:rsidRPr="00902292" w14:paraId="69CF602E" w14:textId="77777777" w:rsidTr="00F34AD2">
        <w:trPr>
          <w:trHeight w:val="713"/>
        </w:trPr>
        <w:tc>
          <w:tcPr>
            <w:tcW w:w="254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科目別</w:t>
            </w:r>
          </w:p>
        </w:tc>
        <w:tc>
          <w:tcPr>
            <w:tcW w:w="2546" w:type="dxa"/>
            <w:gridSpan w:val="2"/>
            <w:vAlign w:val="center"/>
          </w:tcPr>
          <w:p w14:paraId="30C4765B" w14:textId="66993FD8" w:rsidR="00775634" w:rsidRPr="00902292" w:rsidRDefault="00216CF6" w:rsidP="007756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國文</w:t>
            </w:r>
          </w:p>
        </w:tc>
        <w:tc>
          <w:tcPr>
            <w:tcW w:w="2546" w:type="dxa"/>
            <w:gridSpan w:val="2"/>
            <w:vAlign w:val="center"/>
          </w:tcPr>
          <w:p w14:paraId="7BFD5EB7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編訂教師</w:t>
            </w:r>
          </w:p>
        </w:tc>
        <w:tc>
          <w:tcPr>
            <w:tcW w:w="2546" w:type="dxa"/>
            <w:gridSpan w:val="2"/>
            <w:vAlign w:val="center"/>
          </w:tcPr>
          <w:p w14:paraId="422794A2" w14:textId="0038DD87" w:rsidR="00775634" w:rsidRPr="00902292" w:rsidRDefault="009A03A5" w:rsidP="00775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○○○</w:t>
            </w:r>
          </w:p>
        </w:tc>
        <w:tc>
          <w:tcPr>
            <w:tcW w:w="2546" w:type="dxa"/>
            <w:gridSpan w:val="2"/>
            <w:vAlign w:val="center"/>
          </w:tcPr>
          <w:p w14:paraId="037DD1F6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每週節數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0CEC8C4F" w14:textId="69399774" w:rsidR="00775634" w:rsidRPr="00902292" w:rsidRDefault="00216CF6" w:rsidP="00775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3</w:t>
            </w:r>
          </w:p>
        </w:tc>
      </w:tr>
      <w:tr w:rsidR="00C94034" w:rsidRPr="00902292" w14:paraId="3A4B5242" w14:textId="77777777" w:rsidTr="00F34AD2">
        <w:trPr>
          <w:trHeight w:val="713"/>
        </w:trPr>
        <w:tc>
          <w:tcPr>
            <w:tcW w:w="254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902292" w:rsidRDefault="00C940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使用教材</w:t>
            </w:r>
          </w:p>
        </w:tc>
        <w:tc>
          <w:tcPr>
            <w:tcW w:w="12736" w:type="dxa"/>
            <w:gridSpan w:val="9"/>
            <w:tcBorders>
              <w:right w:val="single" w:sz="24" w:space="0" w:color="auto"/>
            </w:tcBorders>
            <w:vAlign w:val="center"/>
          </w:tcPr>
          <w:p w14:paraId="2EACE7F4" w14:textId="145E385A" w:rsidR="00C94034" w:rsidRPr="00902292" w:rsidRDefault="00216CF6" w:rsidP="00C94034">
            <w:pPr>
              <w:rPr>
                <w:rFonts w:ascii="標楷體" w:eastAsia="標楷體" w:hAnsi="標楷體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龍騰版國文第一冊</w:t>
            </w:r>
          </w:p>
        </w:tc>
      </w:tr>
      <w:tr w:rsidR="00775634" w:rsidRPr="00902292" w14:paraId="202B9C53" w14:textId="77777777" w:rsidTr="00F34AD2">
        <w:trPr>
          <w:trHeight w:val="714"/>
        </w:trPr>
        <w:tc>
          <w:tcPr>
            <w:tcW w:w="2546" w:type="dxa"/>
            <w:gridSpan w:val="2"/>
            <w:tcBorders>
              <w:left w:val="single" w:sz="24" w:space="0" w:color="auto"/>
            </w:tcBorders>
            <w:vAlign w:val="center"/>
          </w:tcPr>
          <w:p w14:paraId="10EDB10F" w14:textId="77777777" w:rsidR="00775634" w:rsidRPr="00902292" w:rsidRDefault="00775634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評量方式</w:t>
            </w:r>
          </w:p>
          <w:p w14:paraId="1786B6BB" w14:textId="77777777" w:rsidR="00161A41" w:rsidRPr="00902292" w:rsidRDefault="00161A41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及</w:t>
            </w:r>
          </w:p>
          <w:p w14:paraId="2FDA02D5" w14:textId="75ED189D" w:rsidR="00161A41" w:rsidRPr="00902292" w:rsidRDefault="00161A41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2292">
              <w:rPr>
                <w:rFonts w:ascii="標楷體" w:eastAsia="標楷體" w:hAnsi="標楷體" w:hint="eastAsia"/>
                <w:b/>
                <w:sz w:val="32"/>
              </w:rPr>
              <w:t>成績計算</w:t>
            </w:r>
          </w:p>
        </w:tc>
        <w:tc>
          <w:tcPr>
            <w:tcW w:w="12736" w:type="dxa"/>
            <w:gridSpan w:val="9"/>
            <w:tcBorders>
              <w:right w:val="single" w:sz="24" w:space="0" w:color="auto"/>
            </w:tcBorders>
            <w:vAlign w:val="center"/>
          </w:tcPr>
          <w:p w14:paraId="635C653C" w14:textId="677627B9" w:rsidR="00775634" w:rsidRPr="00902292" w:rsidRDefault="00161A41" w:rsidP="00161A4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FF0000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紙筆測驗：大卷、段考。（</w:t>
            </w:r>
            <w:r w:rsidR="009A03A5" w:rsidRPr="00902292">
              <w:rPr>
                <w:rFonts w:ascii="標楷體" w:eastAsia="標楷體" w:hAnsi="標楷體"/>
                <w:color w:val="FF0000"/>
                <w:sz w:val="28"/>
              </w:rPr>
              <w:t>4</w:t>
            </w:r>
            <w:r w:rsidR="009A03A5" w:rsidRPr="00902292">
              <w:rPr>
                <w:rFonts w:ascii="標楷體" w:eastAsia="標楷體" w:hAnsi="標楷體" w:hint="eastAsia"/>
                <w:color w:val="FF0000"/>
                <w:sz w:val="28"/>
              </w:rPr>
              <w:t>0％</w:t>
            </w: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）</w:t>
            </w:r>
          </w:p>
          <w:p w14:paraId="35B8AAEE" w14:textId="415BBE33" w:rsidR="00161A41" w:rsidRPr="00902292" w:rsidRDefault="00161A41" w:rsidP="00161A4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FF0000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檔案評量：</w:t>
            </w:r>
            <w:r w:rsidR="00300548">
              <w:rPr>
                <w:rFonts w:ascii="標楷體" w:eastAsia="標楷體" w:hAnsi="標楷體" w:hint="eastAsia"/>
                <w:color w:val="FF0000"/>
                <w:sz w:val="28"/>
              </w:rPr>
              <w:t>書面報告</w:t>
            </w: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。（20％）</w:t>
            </w:r>
          </w:p>
          <w:p w14:paraId="0368F7DB" w14:textId="7CA85D17" w:rsidR="00161A41" w:rsidRPr="00902292" w:rsidRDefault="00161A41" w:rsidP="00161A4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FF0000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實作評量：習作簿。（</w:t>
            </w:r>
            <w:r w:rsidR="009A03A5" w:rsidRPr="00902292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9A03A5" w:rsidRPr="00902292">
              <w:rPr>
                <w:rFonts w:ascii="標楷體" w:eastAsia="標楷體" w:hAnsi="標楷體"/>
                <w:color w:val="FF0000"/>
                <w:sz w:val="28"/>
              </w:rPr>
              <w:t>0</w:t>
            </w:r>
            <w:r w:rsidR="009A03A5" w:rsidRPr="00902292">
              <w:rPr>
                <w:rFonts w:ascii="標楷體" w:eastAsia="標楷體" w:hAnsi="標楷體" w:hint="eastAsia"/>
                <w:color w:val="FF0000"/>
                <w:sz w:val="28"/>
              </w:rPr>
              <w:t>％</w:t>
            </w: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）</w:t>
            </w:r>
          </w:p>
          <w:p w14:paraId="59AB6AC3" w14:textId="3A39CE9F" w:rsidR="00161A41" w:rsidRPr="00902292" w:rsidRDefault="00161A41" w:rsidP="00161A4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FF0000"/>
                <w:sz w:val="28"/>
              </w:rPr>
            </w:pP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口語評量：分組競賽及報告。（</w:t>
            </w:r>
            <w:r w:rsidR="009A03A5" w:rsidRPr="00902292">
              <w:rPr>
                <w:rFonts w:ascii="標楷體" w:eastAsia="標楷體" w:hAnsi="標楷體" w:hint="eastAsia"/>
                <w:color w:val="FF0000"/>
                <w:sz w:val="28"/>
              </w:rPr>
              <w:t>30％</w:t>
            </w:r>
            <w:r w:rsidRPr="00902292">
              <w:rPr>
                <w:rFonts w:ascii="標楷體" w:eastAsia="標楷體" w:hAnsi="標楷體" w:hint="eastAsia"/>
                <w:color w:val="FF0000"/>
                <w:sz w:val="28"/>
              </w:rPr>
              <w:t>）</w:t>
            </w:r>
          </w:p>
        </w:tc>
      </w:tr>
      <w:tr w:rsidR="00775634" w:rsidRPr="00902292" w14:paraId="3BE70A8C" w14:textId="77777777" w:rsidTr="00F34AD2">
        <w:trPr>
          <w:trHeight w:val="456"/>
        </w:trPr>
        <w:tc>
          <w:tcPr>
            <w:tcW w:w="15282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2B2279DF" w:rsidR="00775634" w:rsidRPr="00902292" w:rsidRDefault="00902292" w:rsidP="0077563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各</w:t>
            </w:r>
            <w:r w:rsidR="000E1BE6" w:rsidRPr="00902292">
              <w:rPr>
                <w:rFonts w:ascii="標楷體" w:eastAsia="標楷體" w:hAnsi="標楷體" w:hint="eastAsia"/>
                <w:b/>
                <w:sz w:val="32"/>
              </w:rPr>
              <w:t>週</w:t>
            </w:r>
            <w:r w:rsidR="00775634" w:rsidRPr="00902292">
              <w:rPr>
                <w:rFonts w:ascii="標楷體" w:eastAsia="標楷體" w:hAnsi="標楷體" w:hint="eastAsia"/>
                <w:b/>
                <w:sz w:val="32"/>
              </w:rPr>
              <w:t>教學</w:t>
            </w:r>
            <w:r w:rsidR="00E33EA1" w:rsidRPr="00902292">
              <w:rPr>
                <w:rFonts w:ascii="標楷體" w:eastAsia="標楷體" w:hAnsi="標楷體" w:hint="eastAsia"/>
                <w:b/>
                <w:sz w:val="32"/>
              </w:rPr>
              <w:t>規劃</w:t>
            </w:r>
          </w:p>
        </w:tc>
      </w:tr>
      <w:tr w:rsidR="007973CB" w:rsidRPr="00902292" w14:paraId="0CCA1CB4" w14:textId="77777777" w:rsidTr="00F34AD2">
        <w:trPr>
          <w:trHeight w:val="486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902292" w:rsidRDefault="007973CB" w:rsidP="00775634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997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902292" w:rsidRDefault="007973CB" w:rsidP="00775634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902292" w:rsidRDefault="007973CB" w:rsidP="00775634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1A0928E3" w:rsidR="007973CB" w:rsidRPr="00902292" w:rsidRDefault="007B5407" w:rsidP="00775634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學習歷程檔案成果規劃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902292" w:rsidRDefault="007973CB" w:rsidP="00775634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重大議題融入</w:t>
            </w:r>
          </w:p>
        </w:tc>
        <w:tc>
          <w:tcPr>
            <w:tcW w:w="35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6AE8A626" w:rsidR="007973CB" w:rsidRPr="00902292" w:rsidRDefault="008D0090" w:rsidP="007973CB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校務行事曆</w:t>
            </w:r>
          </w:p>
        </w:tc>
      </w:tr>
      <w:tr w:rsidR="00F421B0" w:rsidRPr="00902292" w14:paraId="6BE06AC2" w14:textId="77777777" w:rsidTr="00F34AD2">
        <w:trPr>
          <w:trHeight w:val="624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24" w:space="0" w:color="auto"/>
            </w:tcBorders>
            <w:vAlign w:val="center"/>
          </w:tcPr>
          <w:p w14:paraId="033EDA05" w14:textId="56D16541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 w:rsidR="0034533C">
              <w:rPr>
                <w:rFonts w:ascii="標楷體" w:eastAsia="標楷體" w:hAnsi="標楷體" w:hint="eastAsia"/>
              </w:rPr>
              <w:t>8</w:t>
            </w:r>
            <w:r w:rsidRPr="00902292">
              <w:rPr>
                <w:rFonts w:ascii="標楷體" w:eastAsia="標楷體" w:hAnsi="標楷體"/>
              </w:rPr>
              <w:t>/</w:t>
            </w:r>
            <w:r w:rsidR="0034533C">
              <w:rPr>
                <w:rFonts w:ascii="標楷體" w:eastAsia="標楷體" w:hAnsi="標楷體" w:hint="eastAsia"/>
              </w:rPr>
              <w:t>3</w:t>
            </w:r>
            <w:r w:rsidR="00D5693F">
              <w:rPr>
                <w:rFonts w:ascii="標楷體" w:eastAsia="標楷體" w:hAnsi="標楷體" w:hint="eastAsia"/>
              </w:rPr>
              <w:t>0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 w:rsidR="0034533C">
              <w:rPr>
                <w:rFonts w:ascii="標楷體" w:eastAsia="標楷體" w:hAnsi="標楷體" w:hint="eastAsia"/>
              </w:rPr>
              <w:t>09</w:t>
            </w:r>
            <w:r w:rsidRPr="00902292">
              <w:rPr>
                <w:rFonts w:ascii="標楷體" w:eastAsia="標楷體" w:hAnsi="標楷體"/>
              </w:rPr>
              <w:t>/</w:t>
            </w:r>
            <w:r w:rsidR="0034533C">
              <w:rPr>
                <w:rFonts w:ascii="標楷體" w:eastAsia="標楷體" w:hAnsi="標楷體" w:hint="eastAsia"/>
              </w:rPr>
              <w:t>0</w:t>
            </w:r>
            <w:r w:rsidR="00D569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</w:tcBorders>
            <w:vAlign w:val="center"/>
          </w:tcPr>
          <w:p w14:paraId="1D3EAA04" w14:textId="509A175A" w:rsidR="00F421B0" w:rsidRPr="00902292" w:rsidRDefault="001D7EF9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 w:rsidR="00A61AE7">
              <w:rPr>
                <w:rFonts w:ascii="標楷體" w:eastAsia="標楷體" w:hAnsi="標楷體" w:hint="eastAsia"/>
                <w:color w:val="FF0000"/>
              </w:rPr>
              <w:t>星際大戰爆發以前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508E4235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D78C9C6" w14:textId="28A4FB47" w:rsidR="00F421B0" w:rsidRDefault="009A03A5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566C3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】開學</w:t>
            </w:r>
            <w:r w:rsidR="00D5693F">
              <w:rPr>
                <w:rFonts w:ascii="標楷體" w:eastAsia="標楷體" w:hAnsi="標楷體" w:hint="eastAsia"/>
                <w:sz w:val="20"/>
                <w:szCs w:val="20"/>
              </w:rPr>
              <w:t>、新生始業輔導</w:t>
            </w:r>
          </w:p>
          <w:p w14:paraId="6D944322" w14:textId="57907387" w:rsidR="00DA4DC3" w:rsidRPr="00725DEC" w:rsidRDefault="00D5693F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1-3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】試辦學測模擬考</w:t>
            </w:r>
          </w:p>
        </w:tc>
      </w:tr>
      <w:tr w:rsidR="00F421B0" w:rsidRPr="00902292" w14:paraId="689C57ED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1B6C749D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97" w:type="dxa"/>
            <w:gridSpan w:val="2"/>
            <w:vAlign w:val="center"/>
          </w:tcPr>
          <w:p w14:paraId="2AC26050" w14:textId="41F4BDB9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0</w:t>
            </w:r>
            <w:r w:rsidR="00D5693F">
              <w:rPr>
                <w:rFonts w:ascii="標楷體" w:eastAsia="標楷體" w:hAnsi="標楷體" w:hint="eastAsia"/>
              </w:rPr>
              <w:t>6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="0034533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DF59628" w14:textId="4EA29351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星際大戰爆發以前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518E661B" w14:textId="13A24118" w:rsidR="00F421B0" w:rsidRPr="00902292" w:rsidRDefault="007B540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985" w:type="dxa"/>
            <w:gridSpan w:val="2"/>
            <w:vAlign w:val="center"/>
          </w:tcPr>
          <w:p w14:paraId="5EEFF119" w14:textId="200E23B6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法治教育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36013D60" w14:textId="49F9BECD" w:rsidR="00F421B0" w:rsidRPr="00902292" w:rsidRDefault="00D5693F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】補上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日班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</w:tr>
      <w:tr w:rsidR="00F421B0" w:rsidRPr="00902292" w14:paraId="6969744E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50E606F3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997" w:type="dxa"/>
            <w:gridSpan w:val="2"/>
            <w:vAlign w:val="center"/>
          </w:tcPr>
          <w:p w14:paraId="23A568AD" w14:textId="3FF065D1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="0034533C">
              <w:rPr>
                <w:rFonts w:ascii="標楷體" w:eastAsia="標楷體" w:hAnsi="標楷體" w:hint="eastAsia"/>
              </w:rPr>
              <w:t>1</w:t>
            </w:r>
            <w:r w:rsidR="00D5693F">
              <w:rPr>
                <w:rFonts w:ascii="標楷體" w:eastAsia="標楷體" w:hAnsi="標楷體" w:hint="eastAsia"/>
              </w:rPr>
              <w:t>3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1</w:t>
            </w:r>
            <w:r w:rsidR="00D569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14:paraId="1BAD8ADE" w14:textId="7F25B7D7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〈世說新語選〉</w:t>
            </w:r>
          </w:p>
        </w:tc>
        <w:tc>
          <w:tcPr>
            <w:tcW w:w="3260" w:type="dxa"/>
            <w:gridSpan w:val="2"/>
            <w:vAlign w:val="center"/>
          </w:tcPr>
          <w:p w14:paraId="6BB52E34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0BA6CA4" w14:textId="597CB6D0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2AE68AD9" w14:textId="2A2CD656" w:rsidR="00F421B0" w:rsidRPr="00902292" w:rsidRDefault="00F421B0" w:rsidP="00F421B0">
            <w:pPr>
              <w:rPr>
                <w:rFonts w:ascii="標楷體" w:eastAsia="標楷體" w:hAnsi="標楷體"/>
              </w:rPr>
            </w:pPr>
          </w:p>
        </w:tc>
      </w:tr>
      <w:tr w:rsidR="00F421B0" w:rsidRPr="00902292" w14:paraId="0F325B35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0D9FCD80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97" w:type="dxa"/>
            <w:gridSpan w:val="2"/>
            <w:vAlign w:val="center"/>
          </w:tcPr>
          <w:p w14:paraId="469B4FF6" w14:textId="7975D56A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20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260" w:type="dxa"/>
            <w:gridSpan w:val="2"/>
            <w:vAlign w:val="center"/>
          </w:tcPr>
          <w:p w14:paraId="4F576D81" w14:textId="5A6FA30C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〈世說新語選〉</w:t>
            </w:r>
          </w:p>
        </w:tc>
        <w:tc>
          <w:tcPr>
            <w:tcW w:w="3260" w:type="dxa"/>
            <w:gridSpan w:val="2"/>
            <w:vAlign w:val="center"/>
          </w:tcPr>
          <w:p w14:paraId="6810BF3C" w14:textId="7636590D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8544AD" w14:textId="75C94165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品德教育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21518DEB" w14:textId="77777777" w:rsidR="006C4E88" w:rsidRDefault="00D5693F" w:rsidP="006C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D5693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D5693F">
              <w:rPr>
                <w:rFonts w:ascii="標楷體" w:eastAsia="標楷體" w:hAnsi="標楷體" w:hint="eastAsia"/>
                <w:sz w:val="20"/>
                <w:szCs w:val="20"/>
              </w:rPr>
              <w:t>】調整放假</w:t>
            </w:r>
          </w:p>
          <w:p w14:paraId="44A87F8F" w14:textId="50BE42A4" w:rsidR="00F421B0" w:rsidRPr="00902292" w:rsidRDefault="006C4E88" w:rsidP="006C4E88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中秋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F421B0" w:rsidRPr="00902292" w14:paraId="28BBC269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19E1B3F5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997" w:type="dxa"/>
            <w:gridSpan w:val="2"/>
            <w:vAlign w:val="center"/>
          </w:tcPr>
          <w:p w14:paraId="02C17E39" w14:textId="6B9B1774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 w:rsidR="0034533C">
              <w:rPr>
                <w:rFonts w:ascii="標楷體" w:eastAsia="標楷體" w:hAnsi="標楷體" w:hint="eastAsia"/>
              </w:rPr>
              <w:t>9</w:t>
            </w:r>
            <w:r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27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 w:rsidR="0034533C">
              <w:rPr>
                <w:rFonts w:ascii="標楷體" w:eastAsia="標楷體" w:hAnsi="標楷體" w:hint="eastAsia"/>
              </w:rPr>
              <w:t>10</w:t>
            </w:r>
            <w:r w:rsidRPr="00902292">
              <w:rPr>
                <w:rFonts w:ascii="標楷體" w:eastAsia="標楷體" w:hAnsi="標楷體"/>
              </w:rPr>
              <w:t>/</w:t>
            </w:r>
            <w:r w:rsidR="0034533C">
              <w:rPr>
                <w:rFonts w:ascii="標楷體" w:eastAsia="標楷體" w:hAnsi="標楷體" w:hint="eastAsia"/>
              </w:rPr>
              <w:t>0</w:t>
            </w:r>
            <w:r w:rsidR="00D569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5413F75E" w14:textId="44D46152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〈師說〉</w:t>
            </w:r>
          </w:p>
        </w:tc>
        <w:tc>
          <w:tcPr>
            <w:tcW w:w="3260" w:type="dxa"/>
            <w:gridSpan w:val="2"/>
            <w:vAlign w:val="center"/>
          </w:tcPr>
          <w:p w14:paraId="1D05C6DE" w14:textId="1E0331C0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AAE47B" w14:textId="1E47DC00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140BEE25" w14:textId="2E0F785A" w:rsidR="00303038" w:rsidRPr="00902292" w:rsidRDefault="00303038" w:rsidP="00F421B0">
            <w:pPr>
              <w:rPr>
                <w:rFonts w:ascii="標楷體" w:eastAsia="標楷體" w:hAnsi="標楷體"/>
              </w:rPr>
            </w:pPr>
          </w:p>
        </w:tc>
      </w:tr>
      <w:tr w:rsidR="00F421B0" w:rsidRPr="00902292" w14:paraId="741F630A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461DECC4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97" w:type="dxa"/>
            <w:gridSpan w:val="2"/>
            <w:vAlign w:val="center"/>
          </w:tcPr>
          <w:p w14:paraId="05110501" w14:textId="0FDA924A" w:rsidR="00F421B0" w:rsidRPr="00902292" w:rsidRDefault="0034533C" w:rsidP="00D56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04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F421B0" w:rsidRPr="00902292">
              <w:rPr>
                <w:rFonts w:ascii="標楷體" w:eastAsia="標楷體" w:hAnsi="標楷體" w:hint="eastAsia"/>
              </w:rPr>
              <w:t>0</w:t>
            </w:r>
            <w:r w:rsidR="00D569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8F9BD1E" w14:textId="2E9B392C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〈師說〉</w:t>
            </w:r>
          </w:p>
        </w:tc>
        <w:tc>
          <w:tcPr>
            <w:tcW w:w="3260" w:type="dxa"/>
            <w:gridSpan w:val="2"/>
            <w:vAlign w:val="center"/>
          </w:tcPr>
          <w:p w14:paraId="1FD92C39" w14:textId="7B98471F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825827" w14:textId="0EADF75D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生涯規劃教育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487CBB04" w14:textId="2C57D2EF" w:rsidR="00F421B0" w:rsidRPr="00902292" w:rsidRDefault="00F421B0" w:rsidP="00F421B0">
            <w:pPr>
              <w:rPr>
                <w:rFonts w:ascii="標楷體" w:eastAsia="標楷體" w:hAnsi="標楷體"/>
              </w:rPr>
            </w:pPr>
          </w:p>
        </w:tc>
      </w:tr>
      <w:tr w:rsidR="00F421B0" w:rsidRPr="00902292" w14:paraId="2D95FB29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7327679F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997" w:type="dxa"/>
            <w:gridSpan w:val="2"/>
            <w:vAlign w:val="center"/>
          </w:tcPr>
          <w:p w14:paraId="49BF3BAB" w14:textId="04035CCF" w:rsidR="00F421B0" w:rsidRPr="00902292" w:rsidRDefault="0034533C" w:rsidP="00D56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11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F421B0" w:rsidRPr="00902292">
              <w:rPr>
                <w:rFonts w:ascii="標楷體" w:eastAsia="標楷體" w:hAnsi="標楷體" w:hint="eastAsia"/>
              </w:rPr>
              <w:t>1</w:t>
            </w:r>
            <w:r w:rsidR="00D569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4860E12B" w14:textId="4CA88C68" w:rsidR="00F421B0" w:rsidRPr="00902292" w:rsidRDefault="001D7EF9" w:rsidP="00F421B0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3260" w:type="dxa"/>
            <w:gridSpan w:val="2"/>
            <w:vAlign w:val="center"/>
          </w:tcPr>
          <w:p w14:paraId="47AB047D" w14:textId="145D6A11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D80F66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39F4AAAA" w14:textId="77777777" w:rsidR="006C4E88" w:rsidRDefault="006C4E88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國慶日補假</w:t>
            </w:r>
          </w:p>
          <w:p w14:paraId="29D36352" w14:textId="3DCBF4C0" w:rsidR="00F421B0" w:rsidRPr="00902292" w:rsidRDefault="009A03A5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30303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C4E8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30303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C4E8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82EE6" w:rsidRPr="00902292">
              <w:rPr>
                <w:rFonts w:ascii="標楷體" w:eastAsia="標楷體" w:hAnsi="標楷體" w:hint="eastAsia"/>
                <w:sz w:val="20"/>
                <w:szCs w:val="20"/>
              </w:rPr>
              <w:t>】第1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次期中考</w:t>
            </w:r>
          </w:p>
        </w:tc>
      </w:tr>
      <w:tr w:rsidR="00F421B0" w:rsidRPr="00902292" w14:paraId="50E55B3D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6DD11A79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97" w:type="dxa"/>
            <w:gridSpan w:val="2"/>
            <w:vAlign w:val="center"/>
          </w:tcPr>
          <w:p w14:paraId="09F19836" w14:textId="6931BD88" w:rsidR="00F421B0" w:rsidRPr="00902292" w:rsidRDefault="0034533C" w:rsidP="00D56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18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D569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468F3A9" w14:textId="30136EC0" w:rsidR="00F421B0" w:rsidRPr="00902292" w:rsidRDefault="006B7F85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 w:rsidR="00A61AE7">
              <w:rPr>
                <w:rFonts w:ascii="標楷體" w:eastAsia="標楷體" w:hAnsi="標楷體" w:hint="eastAsia"/>
                <w:color w:val="FF0000"/>
              </w:rPr>
              <w:t>論牛肉麵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19585C09" w14:textId="6D1786D0" w:rsidR="00F421B0" w:rsidRPr="00902292" w:rsidRDefault="007B540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985" w:type="dxa"/>
            <w:gridSpan w:val="2"/>
            <w:vAlign w:val="center"/>
          </w:tcPr>
          <w:p w14:paraId="6DCF7D3D" w14:textId="6B21DFB1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63E12F6D" w14:textId="3D783213" w:rsidR="00F421B0" w:rsidRPr="00902292" w:rsidRDefault="00054D3C" w:rsidP="00F421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6C4E88">
              <w:rPr>
                <w:rFonts w:ascii="標楷體" w:eastAsia="標楷體" w:hAnsi="標楷體" w:hint="eastAsia"/>
                <w:sz w:val="20"/>
                <w:szCs w:val="20"/>
              </w:rPr>
              <w:t>20-21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】第</w:t>
            </w:r>
            <w:r w:rsidR="0030303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次統測模擬考</w:t>
            </w:r>
          </w:p>
        </w:tc>
      </w:tr>
      <w:tr w:rsidR="00F421B0" w:rsidRPr="00902292" w14:paraId="74D021CE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09EA098E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997" w:type="dxa"/>
            <w:gridSpan w:val="2"/>
            <w:vAlign w:val="center"/>
          </w:tcPr>
          <w:p w14:paraId="727D509E" w14:textId="02A744AD" w:rsidR="00F421B0" w:rsidRPr="00902292" w:rsidRDefault="0034533C" w:rsidP="00F42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D5693F">
              <w:rPr>
                <w:rFonts w:ascii="標楷體" w:eastAsia="標楷體" w:hAnsi="標楷體" w:hint="eastAsia"/>
              </w:rPr>
              <w:t>5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260" w:type="dxa"/>
            <w:gridSpan w:val="2"/>
            <w:vAlign w:val="center"/>
          </w:tcPr>
          <w:p w14:paraId="4C8ABAE7" w14:textId="0202D3B3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論牛肉麵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0131135A" w14:textId="1BED6F31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C01898" w14:textId="2996A867" w:rsidR="00F421B0" w:rsidRPr="00902292" w:rsidRDefault="00A61AE7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多元文化教育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2E7C6234" w14:textId="63D6F9F0" w:rsidR="00F421B0" w:rsidRPr="00902292" w:rsidRDefault="006C4E88" w:rsidP="00F421B0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28-29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全校運動會</w:t>
            </w:r>
          </w:p>
        </w:tc>
      </w:tr>
      <w:tr w:rsidR="00F421B0" w:rsidRPr="00902292" w14:paraId="5F2B72FF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6FADCF86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997" w:type="dxa"/>
            <w:gridSpan w:val="2"/>
            <w:vAlign w:val="center"/>
          </w:tcPr>
          <w:p w14:paraId="79FF32E6" w14:textId="04096BF9" w:rsidR="00F421B0" w:rsidRPr="00902292" w:rsidRDefault="0034533C" w:rsidP="00D56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01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F421B0" w:rsidRPr="00902292">
              <w:rPr>
                <w:rFonts w:ascii="標楷體" w:eastAsia="標楷體" w:hAnsi="標楷體" w:hint="eastAsia"/>
              </w:rPr>
              <w:t>0</w:t>
            </w:r>
            <w:r w:rsidR="00D569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4E509F0F" w14:textId="33D948B4" w:rsidR="00F421B0" w:rsidRPr="00902292" w:rsidRDefault="006B7F85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 w:rsidR="0016773D">
              <w:rPr>
                <w:rFonts w:ascii="標楷體" w:eastAsia="標楷體" w:hAnsi="標楷體" w:hint="eastAsia"/>
                <w:color w:val="FF0000"/>
              </w:rPr>
              <w:t>詠物篇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05F2E5E2" w14:textId="7ECF793F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69C400" w14:textId="0D8F73C7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3E9116FB" w14:textId="096C636A" w:rsidR="00F421B0" w:rsidRPr="00902292" w:rsidRDefault="006C4E88" w:rsidP="006C4E88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第一次學測模擬考</w:t>
            </w:r>
          </w:p>
        </w:tc>
      </w:tr>
      <w:tr w:rsidR="00F421B0" w:rsidRPr="00902292" w14:paraId="2342B42E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20E79C58" w14:textId="77777777" w:rsidR="00F421B0" w:rsidRPr="00902292" w:rsidRDefault="00F421B0" w:rsidP="00F421B0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997" w:type="dxa"/>
            <w:gridSpan w:val="2"/>
            <w:vAlign w:val="center"/>
          </w:tcPr>
          <w:p w14:paraId="7065B189" w14:textId="4B67CDB7" w:rsidR="00F421B0" w:rsidRPr="00902292" w:rsidRDefault="0034533C" w:rsidP="00F42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08</w:t>
            </w:r>
            <w:r w:rsidR="00F421B0"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 w:rsidR="00F421B0"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D569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858BF3F" w14:textId="672788C3" w:rsidR="00F421B0" w:rsidRPr="00902292" w:rsidRDefault="0016773D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詠物篇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4FAD8BB5" w14:textId="786B6CE8" w:rsidR="00F421B0" w:rsidRPr="00902292" w:rsidRDefault="00F421B0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D584F5" w14:textId="75B31625" w:rsidR="00F421B0" w:rsidRPr="00902292" w:rsidRDefault="0016773D" w:rsidP="00F421B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環境教育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4D5A7B8D" w14:textId="5010AC43" w:rsidR="00F421B0" w:rsidRPr="00902292" w:rsidRDefault="00F421B0" w:rsidP="00054D3C">
            <w:pPr>
              <w:rPr>
                <w:rFonts w:ascii="標楷體" w:eastAsia="標楷體" w:hAnsi="標楷體"/>
              </w:rPr>
            </w:pPr>
          </w:p>
        </w:tc>
      </w:tr>
      <w:tr w:rsidR="000636AE" w:rsidRPr="00902292" w14:paraId="7E274155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51070806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997" w:type="dxa"/>
            <w:gridSpan w:val="2"/>
            <w:vAlign w:val="center"/>
          </w:tcPr>
          <w:p w14:paraId="15CBBAAE" w14:textId="5651FD5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1</w:t>
            </w:r>
            <w:r w:rsidR="00D5693F">
              <w:rPr>
                <w:rFonts w:ascii="標楷體" w:eastAsia="標楷體" w:hAnsi="標楷體" w:hint="eastAsia"/>
              </w:rPr>
              <w:t>5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 w:rsidRPr="00902292">
              <w:rPr>
                <w:rFonts w:ascii="標楷體" w:eastAsia="標楷體" w:hAnsi="標楷體"/>
              </w:rPr>
              <w:t>/</w:t>
            </w:r>
            <w:r w:rsidR="00D569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43C55949" w14:textId="4837EB8C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 w:rsidR="0016773D">
              <w:rPr>
                <w:rFonts w:ascii="標楷體" w:eastAsia="標楷體" w:hAnsi="標楷體" w:hint="eastAsia"/>
                <w:color w:val="FF0000"/>
              </w:rPr>
              <w:t>桃花源記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04FF2894" w14:textId="5E5CD46C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C46E30" w14:textId="2489ABBD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49C3F8A9" w14:textId="1C885B27" w:rsidR="000636AE" w:rsidRPr="00902292" w:rsidRDefault="000636AE" w:rsidP="000636AE">
            <w:pPr>
              <w:rPr>
                <w:rFonts w:ascii="標楷體" w:eastAsia="標楷體" w:hAnsi="標楷體"/>
              </w:rPr>
            </w:pPr>
          </w:p>
        </w:tc>
      </w:tr>
      <w:tr w:rsidR="000636AE" w:rsidRPr="00902292" w14:paraId="5D23C523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43026732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997" w:type="dxa"/>
            <w:gridSpan w:val="2"/>
            <w:vAlign w:val="center"/>
          </w:tcPr>
          <w:p w14:paraId="4E3DB2D1" w14:textId="4BD8069A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D5693F">
              <w:rPr>
                <w:rFonts w:ascii="標楷體" w:eastAsia="標楷體" w:hAnsi="標楷體" w:hint="eastAsia"/>
              </w:rPr>
              <w:t>2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2</w:t>
            </w:r>
            <w:r w:rsidR="00D569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14:paraId="3001EAF9" w14:textId="695467E2" w:rsidR="000636AE" w:rsidRPr="00902292" w:rsidRDefault="0016773D" w:rsidP="000636AE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桃花源記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54A00D46" w14:textId="51D9426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B2A26D3" w14:textId="69DE302D" w:rsidR="000636AE" w:rsidRPr="00902292" w:rsidRDefault="0016773D" w:rsidP="000636AE">
            <w:pPr>
              <w:jc w:val="center"/>
              <w:rPr>
                <w:rFonts w:ascii="標楷體" w:eastAsia="標楷體" w:hAnsi="標楷體"/>
              </w:rPr>
            </w:pPr>
            <w:r w:rsidRPr="0016773D">
              <w:rPr>
                <w:rFonts w:ascii="標楷體" w:eastAsia="標楷體" w:hAnsi="標楷體" w:hint="eastAsia"/>
                <w:color w:val="FF0000"/>
              </w:rPr>
              <w:t>生命教育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3B2031D0" w14:textId="44EE21B4" w:rsidR="000636AE" w:rsidRPr="00902292" w:rsidRDefault="000636AE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36AE" w:rsidRPr="00902292" w14:paraId="5877A977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404EC1FB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1997" w:type="dxa"/>
            <w:gridSpan w:val="2"/>
            <w:vAlign w:val="center"/>
          </w:tcPr>
          <w:p w14:paraId="28749419" w14:textId="30DC79C9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02292">
              <w:rPr>
                <w:rFonts w:ascii="標楷體" w:eastAsia="標楷體" w:hAnsi="標楷體"/>
              </w:rPr>
              <w:t>/</w:t>
            </w:r>
            <w:r w:rsidR="00300548">
              <w:rPr>
                <w:rFonts w:ascii="標楷體" w:eastAsia="標楷體" w:hAnsi="標楷體" w:hint="eastAsia"/>
              </w:rPr>
              <w:t>29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3005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1B625BBA" w14:textId="4749BDF2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260" w:type="dxa"/>
            <w:gridSpan w:val="2"/>
            <w:vAlign w:val="center"/>
          </w:tcPr>
          <w:p w14:paraId="27659D7A" w14:textId="1A298E6D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571FED" w14:textId="32C0AD03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297068F8" w14:textId="5F222567" w:rsidR="000636AE" w:rsidRPr="00902292" w:rsidRDefault="000636AE" w:rsidP="000636AE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6C4E88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】第2次期中考</w:t>
            </w:r>
          </w:p>
        </w:tc>
      </w:tr>
      <w:tr w:rsidR="000636AE" w:rsidRPr="00902292" w14:paraId="396E4C4F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01AD2B60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997" w:type="dxa"/>
            <w:gridSpan w:val="2"/>
            <w:vAlign w:val="center"/>
          </w:tcPr>
          <w:p w14:paraId="6B65BFFD" w14:textId="3A4433E2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300548">
              <w:rPr>
                <w:rFonts w:ascii="標楷體" w:eastAsia="標楷體" w:hAnsi="標楷體" w:hint="eastAsia"/>
              </w:rPr>
              <w:t>6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30054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39833D02" w14:textId="6BE4B6AF" w:rsidR="000636AE" w:rsidRPr="00902292" w:rsidRDefault="00FA5700" w:rsidP="0016773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論孟選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7AC83616" w14:textId="59AD6827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CFEB51" w14:textId="24BA23E8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5C83700B" w14:textId="7CAF1B86" w:rsidR="000636AE" w:rsidRPr="00902292" w:rsidRDefault="000636AE" w:rsidP="000636AE">
            <w:pPr>
              <w:rPr>
                <w:rFonts w:ascii="標楷體" w:eastAsia="標楷體" w:hAnsi="標楷體"/>
              </w:rPr>
            </w:pPr>
          </w:p>
        </w:tc>
      </w:tr>
      <w:tr w:rsidR="000636AE" w:rsidRPr="00902292" w14:paraId="2D01D2BE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57724545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1997" w:type="dxa"/>
            <w:gridSpan w:val="2"/>
            <w:vAlign w:val="center"/>
          </w:tcPr>
          <w:p w14:paraId="55D84859" w14:textId="3B6A9F86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300548">
              <w:rPr>
                <w:rFonts w:ascii="標楷體" w:eastAsia="標楷體" w:hAnsi="標楷體" w:hint="eastAsia"/>
              </w:rPr>
              <w:t>3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1</w:t>
            </w:r>
            <w:r w:rsidR="003005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14:paraId="655C67D4" w14:textId="31DF9DD3" w:rsidR="000636AE" w:rsidRPr="00902292" w:rsidRDefault="00FA5700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論孟選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250826A1" w14:textId="6C81817F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BEB692" w14:textId="140050A1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017CC6B8" w14:textId="5E4C99FA" w:rsidR="000636AE" w:rsidRDefault="000636AE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【1</w:t>
            </w:r>
            <w:r w:rsidR="006C4E8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作業抽查</w:t>
            </w:r>
          </w:p>
          <w:p w14:paraId="3BBC050E" w14:textId="6370F99E" w:rsidR="006C4E88" w:rsidRDefault="006C4E88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14-15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第2次學測模擬考</w:t>
            </w:r>
          </w:p>
          <w:p w14:paraId="636ECED6" w14:textId="092D7572" w:rsidR="006C4E88" w:rsidRPr="00902292" w:rsidRDefault="006C4E88" w:rsidP="006C4E88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16-17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第2次統測模擬考</w:t>
            </w:r>
          </w:p>
        </w:tc>
      </w:tr>
      <w:tr w:rsidR="000636AE" w:rsidRPr="00902292" w14:paraId="65A4094B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39FE8530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1997" w:type="dxa"/>
            <w:gridSpan w:val="2"/>
            <w:vAlign w:val="center"/>
          </w:tcPr>
          <w:p w14:paraId="744844D2" w14:textId="3E52C3B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300548">
              <w:rPr>
                <w:rFonts w:ascii="標楷體" w:eastAsia="標楷體" w:hAnsi="標楷體" w:hint="eastAsia"/>
              </w:rPr>
              <w:t>0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2</w:t>
            </w:r>
            <w:r w:rsidR="003005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38529F2" w14:textId="6E1CA767" w:rsidR="000636AE" w:rsidRPr="00902292" w:rsidRDefault="00FA5700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孔乙己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76A6F3EA" w14:textId="3F51E377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E85163" w14:textId="6627152D" w:rsidR="000636AE" w:rsidRPr="00902292" w:rsidRDefault="0016773D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人權教育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54874D0F" w14:textId="71BF12F4" w:rsidR="000636AE" w:rsidRPr="00DA4DC3" w:rsidRDefault="000636AE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36AE" w:rsidRPr="00902292" w14:paraId="0FF7DE99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61058212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1997" w:type="dxa"/>
            <w:gridSpan w:val="2"/>
            <w:vAlign w:val="center"/>
          </w:tcPr>
          <w:p w14:paraId="2B5BE819" w14:textId="7B1DF1D8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2</w:t>
            </w:r>
            <w:r w:rsidR="00300548">
              <w:rPr>
                <w:rFonts w:ascii="標楷體" w:eastAsia="標楷體" w:hAnsi="標楷體" w:hint="eastAsia"/>
              </w:rPr>
              <w:t>7</w:t>
            </w:r>
            <w:r w:rsidRPr="00902292">
              <w:rPr>
                <w:rFonts w:ascii="標楷體" w:eastAsia="標楷體" w:hAnsi="標楷體" w:hint="eastAsia"/>
              </w:rPr>
              <w:t>～</w:t>
            </w:r>
            <w:r w:rsidR="00300548">
              <w:rPr>
                <w:rFonts w:ascii="標楷體" w:eastAsia="標楷體" w:hAnsi="標楷體" w:hint="eastAsia"/>
              </w:rPr>
              <w:t>12</w:t>
            </w:r>
            <w:r w:rsidRPr="00902292">
              <w:rPr>
                <w:rFonts w:ascii="標楷體" w:eastAsia="標楷體" w:hAnsi="標楷體"/>
              </w:rPr>
              <w:t>/</w:t>
            </w:r>
            <w:r w:rsidR="0030054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260" w:type="dxa"/>
            <w:gridSpan w:val="2"/>
            <w:vAlign w:val="center"/>
          </w:tcPr>
          <w:p w14:paraId="7FE3CEB6" w14:textId="0F941D5E" w:rsidR="000636AE" w:rsidRPr="00902292" w:rsidRDefault="00300548" w:rsidP="0016773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孔乙己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617E0ED5" w14:textId="36B99136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985" w:type="dxa"/>
            <w:gridSpan w:val="2"/>
            <w:vAlign w:val="center"/>
          </w:tcPr>
          <w:p w14:paraId="3C0BDED1" w14:textId="04644E65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2E6FBECF" w14:textId="712552C1" w:rsidR="000636AE" w:rsidRPr="00902292" w:rsidRDefault="000636AE" w:rsidP="000636AE">
            <w:pPr>
              <w:rPr>
                <w:rFonts w:ascii="標楷體" w:eastAsia="標楷體" w:hAnsi="標楷體"/>
              </w:rPr>
            </w:pPr>
          </w:p>
        </w:tc>
      </w:tr>
      <w:tr w:rsidR="000636AE" w:rsidRPr="00902292" w14:paraId="058F0024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33234D6E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1997" w:type="dxa"/>
            <w:gridSpan w:val="2"/>
            <w:vAlign w:val="center"/>
          </w:tcPr>
          <w:p w14:paraId="6C5E3120" w14:textId="0EB9EDD5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300548">
              <w:rPr>
                <w:rFonts w:ascii="標楷體" w:eastAsia="標楷體" w:hAnsi="標楷體" w:hint="eastAsia"/>
              </w:rPr>
              <w:t>3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>
              <w:rPr>
                <w:rFonts w:ascii="標楷體" w:eastAsia="標楷體" w:hAnsi="標楷體" w:hint="eastAsia"/>
              </w:rPr>
              <w:t>1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0</w:t>
            </w:r>
            <w:r w:rsidR="003005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14:paraId="748F935B" w14:textId="530DC392" w:rsidR="000636AE" w:rsidRPr="00902292" w:rsidRDefault="00300548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樂府詩選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4314F847" w14:textId="545F4A72" w:rsidR="000636AE" w:rsidRPr="00902292" w:rsidRDefault="000636AE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859D21" w14:textId="5FAB8C45" w:rsidR="000636AE" w:rsidRPr="00902292" w:rsidRDefault="0016773D" w:rsidP="000636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家庭教育</w:t>
            </w: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1EE9AC98" w14:textId="2A1E0292" w:rsidR="000636AE" w:rsidRPr="00902292" w:rsidRDefault="000636AE" w:rsidP="000636AE">
            <w:pPr>
              <w:rPr>
                <w:rFonts w:ascii="標楷體" w:eastAsia="標楷體" w:hAnsi="標楷體"/>
              </w:rPr>
            </w:pPr>
          </w:p>
        </w:tc>
      </w:tr>
      <w:tr w:rsidR="000636AE" w:rsidRPr="00902292" w14:paraId="27C8DE36" w14:textId="77777777" w:rsidTr="003C4807">
        <w:trPr>
          <w:trHeight w:val="624"/>
        </w:trPr>
        <w:tc>
          <w:tcPr>
            <w:tcW w:w="1259" w:type="dxa"/>
            <w:tcBorders>
              <w:left w:val="single" w:sz="24" w:space="0" w:color="auto"/>
            </w:tcBorders>
            <w:vAlign w:val="center"/>
          </w:tcPr>
          <w:p w14:paraId="5A050C0A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997" w:type="dxa"/>
            <w:gridSpan w:val="2"/>
            <w:vAlign w:val="center"/>
          </w:tcPr>
          <w:p w14:paraId="0EABC6DC" w14:textId="3C842900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Pr="00902292">
              <w:rPr>
                <w:rFonts w:ascii="標楷體" w:eastAsia="標楷體" w:hAnsi="標楷體"/>
              </w:rPr>
              <w:t>/</w:t>
            </w:r>
            <w:r w:rsidR="00300548">
              <w:rPr>
                <w:rFonts w:ascii="標楷體" w:eastAsia="標楷體" w:hAnsi="標楷體" w:hint="eastAsia"/>
              </w:rPr>
              <w:t>10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>
              <w:rPr>
                <w:rFonts w:ascii="標楷體" w:eastAsia="標楷體" w:hAnsi="標楷體" w:hint="eastAsia"/>
              </w:rPr>
              <w:t>1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1</w:t>
            </w:r>
            <w:r w:rsidR="003005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6EF8969F" w14:textId="00666FE3" w:rsidR="000636AE" w:rsidRPr="00902292" w:rsidRDefault="00300548" w:rsidP="000636AE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color w:val="FF0000"/>
              </w:rPr>
              <w:t>〈</w:t>
            </w:r>
            <w:r>
              <w:rPr>
                <w:rFonts w:ascii="標楷體" w:eastAsia="標楷體" w:hAnsi="標楷體" w:hint="eastAsia"/>
                <w:color w:val="FF0000"/>
              </w:rPr>
              <w:t>樂府詩選</w:t>
            </w:r>
            <w:r w:rsidRPr="00902292">
              <w:rPr>
                <w:rFonts w:ascii="標楷體" w:eastAsia="標楷體" w:hAnsi="標楷體" w:hint="eastAsia"/>
                <w:color w:val="FF0000"/>
              </w:rPr>
              <w:t>〉</w:t>
            </w:r>
          </w:p>
        </w:tc>
        <w:tc>
          <w:tcPr>
            <w:tcW w:w="3260" w:type="dxa"/>
            <w:gridSpan w:val="2"/>
            <w:vAlign w:val="center"/>
          </w:tcPr>
          <w:p w14:paraId="51B75483" w14:textId="3D4A5363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FE16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  <w:gridSpan w:val="2"/>
            <w:tcBorders>
              <w:right w:val="single" w:sz="24" w:space="0" w:color="auto"/>
            </w:tcBorders>
            <w:vAlign w:val="center"/>
          </w:tcPr>
          <w:p w14:paraId="75ED32F5" w14:textId="679628B8" w:rsidR="000636AE" w:rsidRPr="00902292" w:rsidRDefault="000636AE" w:rsidP="000636AE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】期末考</w:t>
            </w:r>
          </w:p>
        </w:tc>
      </w:tr>
      <w:tr w:rsidR="000636AE" w:rsidRPr="00902292" w14:paraId="5291EEDB" w14:textId="77777777" w:rsidTr="00F34AD2">
        <w:trPr>
          <w:trHeight w:val="624"/>
        </w:trPr>
        <w:tc>
          <w:tcPr>
            <w:tcW w:w="125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0636AE" w:rsidRPr="00902292" w:rsidRDefault="000636AE" w:rsidP="000636AE">
            <w:pPr>
              <w:jc w:val="center"/>
              <w:rPr>
                <w:rFonts w:ascii="標楷體" w:eastAsia="標楷體" w:hAnsi="標楷體"/>
                <w:b/>
              </w:rPr>
            </w:pPr>
            <w:r w:rsidRPr="00902292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997" w:type="dxa"/>
            <w:gridSpan w:val="2"/>
            <w:tcBorders>
              <w:bottom w:val="single" w:sz="24" w:space="0" w:color="auto"/>
            </w:tcBorders>
            <w:vAlign w:val="center"/>
          </w:tcPr>
          <w:p w14:paraId="3D867422" w14:textId="537857E2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Pr="00902292">
              <w:rPr>
                <w:rFonts w:ascii="標楷體" w:eastAsia="標楷體" w:hAnsi="標楷體"/>
              </w:rPr>
              <w:t>/</w:t>
            </w:r>
            <w:r w:rsidRPr="00902292">
              <w:rPr>
                <w:rFonts w:ascii="標楷體" w:eastAsia="標楷體" w:hAnsi="標楷體" w:hint="eastAsia"/>
              </w:rPr>
              <w:t>1</w:t>
            </w:r>
            <w:r w:rsidR="00300548">
              <w:rPr>
                <w:rFonts w:ascii="標楷體" w:eastAsia="標楷體" w:hAnsi="標楷體" w:hint="eastAsia"/>
              </w:rPr>
              <w:t>7</w:t>
            </w:r>
            <w:r w:rsidRPr="00902292">
              <w:rPr>
                <w:rFonts w:ascii="標楷體" w:eastAsia="標楷體" w:hAnsi="標楷體" w:hint="eastAsia"/>
              </w:rPr>
              <w:t>～0</w:t>
            </w:r>
            <w:r>
              <w:rPr>
                <w:rFonts w:ascii="標楷體" w:eastAsia="標楷體" w:hAnsi="標楷體" w:hint="eastAsia"/>
              </w:rPr>
              <w:t>1</w:t>
            </w:r>
            <w:r w:rsidRPr="0090229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3005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vAlign w:val="center"/>
          </w:tcPr>
          <w:p w14:paraId="6A2215D0" w14:textId="4594C329" w:rsidR="000636AE" w:rsidRPr="00902292" w:rsidRDefault="00300548" w:rsidP="000636AE">
            <w:pPr>
              <w:jc w:val="center"/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0636AE" w:rsidRPr="00902292" w:rsidRDefault="000636AE" w:rsidP="00063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82AA4B" w14:textId="2464A48F" w:rsidR="000636AE" w:rsidRDefault="000636AE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【1</w:t>
            </w:r>
            <w:r w:rsidR="005C4EA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-19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14:paraId="438CB5AE" w14:textId="77777777" w:rsidR="000636AE" w:rsidRDefault="000636AE" w:rsidP="000636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="005C4EA8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業式</w:t>
            </w:r>
          </w:p>
          <w:p w14:paraId="1013618C" w14:textId="14754C2F" w:rsidR="005C4EA8" w:rsidRPr="00902292" w:rsidRDefault="005C4EA8" w:rsidP="000636AE">
            <w:pPr>
              <w:rPr>
                <w:rFonts w:ascii="標楷體" w:eastAsia="標楷體" w:hAnsi="標楷體"/>
              </w:rPr>
            </w:pP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21-23</w:t>
            </w:r>
            <w:r w:rsidRPr="0090229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學科能力測驗</w:t>
            </w:r>
          </w:p>
        </w:tc>
      </w:tr>
    </w:tbl>
    <w:p w14:paraId="38E42DCC" w14:textId="77777777" w:rsidR="00C26289" w:rsidRPr="00902292" w:rsidRDefault="00F44A2B" w:rsidP="00E33EA1">
      <w:pPr>
        <w:ind w:left="851" w:hanging="851"/>
        <w:rPr>
          <w:rFonts w:ascii="標楷體" w:eastAsia="標楷體" w:hAnsi="標楷體"/>
          <w:b/>
          <w:sz w:val="22"/>
          <w:szCs w:val="22"/>
        </w:rPr>
      </w:pPr>
      <w:r w:rsidRPr="00902292">
        <w:rPr>
          <w:rFonts w:ascii="標楷體" w:eastAsia="標楷體" w:hAnsi="標楷體" w:hint="eastAsia"/>
          <w:b/>
          <w:sz w:val="22"/>
          <w:szCs w:val="22"/>
        </w:rPr>
        <w:t>說明：</w:t>
      </w:r>
    </w:p>
    <w:p w14:paraId="371980D1" w14:textId="668B3CDC" w:rsidR="00F44A2B" w:rsidRPr="00902292" w:rsidRDefault="00F44A2B" w:rsidP="00C2628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  <w:szCs w:val="22"/>
        </w:rPr>
      </w:pPr>
      <w:r w:rsidRPr="00902292">
        <w:rPr>
          <w:rFonts w:ascii="標楷體" w:eastAsia="標楷體" w:hAnsi="標楷體" w:hint="eastAsia"/>
          <w:sz w:val="22"/>
          <w:szCs w:val="22"/>
        </w:rPr>
        <w:t>依照</w:t>
      </w:r>
      <w:r w:rsidR="00C26289" w:rsidRPr="00902292">
        <w:rPr>
          <w:rFonts w:ascii="標楷體" w:eastAsia="標楷體" w:hAnsi="標楷體" w:hint="eastAsia"/>
          <w:sz w:val="22"/>
          <w:szCs w:val="22"/>
        </w:rPr>
        <w:t>「</w:t>
      </w:r>
      <w:r w:rsidRPr="00902292">
        <w:rPr>
          <w:rFonts w:ascii="標楷體" w:eastAsia="標楷體" w:hAnsi="標楷體" w:hint="eastAsia"/>
          <w:sz w:val="22"/>
          <w:szCs w:val="22"/>
        </w:rPr>
        <w:t>1</w:t>
      </w:r>
      <w:r w:rsidRPr="00902292">
        <w:rPr>
          <w:rFonts w:ascii="標楷體" w:eastAsia="標楷體" w:hAnsi="標楷體"/>
          <w:sz w:val="22"/>
          <w:szCs w:val="22"/>
        </w:rPr>
        <w:t>2</w:t>
      </w:r>
      <w:r w:rsidRPr="00902292">
        <w:rPr>
          <w:rFonts w:ascii="標楷體" w:eastAsia="標楷體" w:hAnsi="標楷體" w:hint="eastAsia"/>
          <w:sz w:val="22"/>
          <w:szCs w:val="22"/>
        </w:rPr>
        <w:t>年國民基本教育課程綱要總綱及各學習領域領綱附錄2</w:t>
      </w:r>
      <w:r w:rsidR="00C26289" w:rsidRPr="00902292">
        <w:rPr>
          <w:rFonts w:ascii="標楷體" w:eastAsia="標楷體" w:hAnsi="標楷體" w:hint="eastAsia"/>
          <w:sz w:val="22"/>
          <w:szCs w:val="22"/>
        </w:rPr>
        <w:t>」</w:t>
      </w:r>
      <w:r w:rsidR="00392016" w:rsidRPr="00902292">
        <w:rPr>
          <w:rFonts w:ascii="標楷體" w:eastAsia="標楷體" w:hAnsi="標楷體" w:hint="eastAsia"/>
          <w:sz w:val="22"/>
          <w:szCs w:val="22"/>
        </w:rPr>
        <w:t>，</w:t>
      </w:r>
      <w:r w:rsidRPr="00902292">
        <w:rPr>
          <w:rFonts w:ascii="標楷體" w:eastAsia="標楷體" w:hAnsi="標楷體" w:hint="eastAsia"/>
          <w:sz w:val="22"/>
          <w:szCs w:val="22"/>
        </w:rPr>
        <w:t>教學</w:t>
      </w:r>
      <w:r w:rsidR="00392016" w:rsidRPr="00902292">
        <w:rPr>
          <w:rFonts w:ascii="標楷體" w:eastAsia="標楷體" w:hAnsi="標楷體" w:hint="eastAsia"/>
          <w:sz w:val="22"/>
          <w:szCs w:val="22"/>
        </w:rPr>
        <w:t>內容請</w:t>
      </w:r>
      <w:r w:rsidRPr="00902292">
        <w:rPr>
          <w:rFonts w:ascii="標楷體" w:eastAsia="標楷體" w:hAnsi="標楷體" w:hint="eastAsia"/>
          <w:sz w:val="22"/>
          <w:szCs w:val="22"/>
        </w:rPr>
        <w:t>適度融入</w:t>
      </w:r>
      <w:r w:rsidR="00392016" w:rsidRPr="00902292">
        <w:rPr>
          <w:rFonts w:ascii="標楷體" w:eastAsia="標楷體" w:hAnsi="標楷體" w:hint="eastAsia"/>
          <w:sz w:val="22"/>
          <w:szCs w:val="22"/>
        </w:rPr>
        <w:t>至少</w:t>
      </w:r>
      <w:r w:rsidR="00161A41" w:rsidRPr="00902292">
        <w:rPr>
          <w:rFonts w:ascii="標楷體" w:eastAsia="標楷體" w:hAnsi="標楷體" w:hint="eastAsia"/>
          <w:sz w:val="22"/>
          <w:szCs w:val="22"/>
        </w:rPr>
        <w:t>2</w:t>
      </w:r>
      <w:r w:rsidR="00392016" w:rsidRPr="00902292">
        <w:rPr>
          <w:rFonts w:ascii="標楷體" w:eastAsia="標楷體" w:hAnsi="標楷體" w:hint="eastAsia"/>
          <w:sz w:val="22"/>
          <w:szCs w:val="22"/>
        </w:rPr>
        <w:t>項</w:t>
      </w:r>
      <w:r w:rsidRPr="00902292">
        <w:rPr>
          <w:rFonts w:ascii="標楷體" w:eastAsia="標楷體" w:hAnsi="標楷體" w:hint="eastAsia"/>
          <w:sz w:val="22"/>
          <w:szCs w:val="22"/>
        </w:rPr>
        <w:t>重大議題</w:t>
      </w:r>
      <w:r w:rsidR="00C26289" w:rsidRPr="00902292">
        <w:rPr>
          <w:rFonts w:ascii="標楷體" w:eastAsia="標楷體" w:hAnsi="標楷體" w:hint="eastAsia"/>
          <w:sz w:val="22"/>
          <w:szCs w:val="22"/>
        </w:rPr>
        <w:t>（各學習領域融入示例請見領綱）：</w:t>
      </w:r>
      <w:r w:rsidR="00C94034" w:rsidRPr="00902292">
        <w:rPr>
          <w:rFonts w:ascii="標楷體" w:eastAsia="標楷體" w:hAnsi="標楷體" w:hint="eastAsia"/>
          <w:sz w:val="22"/>
          <w:szCs w:val="22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592D087C" w14:textId="064DB7A7" w:rsidR="00C26289" w:rsidRPr="00902292" w:rsidRDefault="00392016" w:rsidP="003920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  <w:szCs w:val="22"/>
        </w:rPr>
      </w:pPr>
      <w:r w:rsidRPr="00902292">
        <w:rPr>
          <w:rFonts w:ascii="標楷體" w:eastAsia="標楷體" w:hAnsi="標楷體" w:hint="eastAsia"/>
          <w:sz w:val="22"/>
          <w:szCs w:val="22"/>
        </w:rPr>
        <w:t>「評量方式」參考項目：(一)</w:t>
      </w:r>
      <w:r w:rsidRPr="00902292">
        <w:rPr>
          <w:rFonts w:ascii="標楷體" w:eastAsia="標楷體" w:hAnsi="標楷體" w:hint="eastAsia"/>
          <w:bCs/>
          <w:sz w:val="22"/>
          <w:szCs w:val="22"/>
        </w:rPr>
        <w:t>紙筆測驗（筆試）。(二)檔案評量（資料蒐集整理、書面報告、檔案評量）。(三)實作評量（表演、實作、作業、鑑賞、實踐、實驗、見習、參觀、軼事記錄）。(四)口語評量(口試、口頭報告、晤談)。(五)其他（自我評量、同儕互評或其他）。</w:t>
      </w:r>
    </w:p>
    <w:p w14:paraId="6E8B4420" w14:textId="388FFD60" w:rsidR="00372448" w:rsidRPr="00902292" w:rsidRDefault="00372448" w:rsidP="003920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  <w:szCs w:val="22"/>
        </w:rPr>
      </w:pPr>
      <w:r w:rsidRPr="00902292">
        <w:rPr>
          <w:rFonts w:ascii="標楷體" w:eastAsia="標楷體" w:hAnsi="標楷體" w:hint="eastAsia"/>
          <w:bCs/>
          <w:sz w:val="22"/>
          <w:szCs w:val="22"/>
        </w:rPr>
        <w:t>「學習歷程檔案成果規劃」</w:t>
      </w:r>
      <w:r w:rsidRPr="00902292">
        <w:rPr>
          <w:rFonts w:ascii="標楷體" w:eastAsia="標楷體" w:hAnsi="標楷體" w:hint="eastAsia"/>
          <w:sz w:val="22"/>
          <w:szCs w:val="22"/>
        </w:rPr>
        <w:t>不拘形式，可使用學習單、課程作品、學習心得作業、專題報告、小論文、研習心得等多元方式呈現。</w:t>
      </w:r>
    </w:p>
    <w:p w14:paraId="6539FEBD" w14:textId="7D4DC721" w:rsidR="00392016" w:rsidRPr="00902292" w:rsidRDefault="00392016" w:rsidP="00161A4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  <w:szCs w:val="22"/>
        </w:rPr>
      </w:pPr>
      <w:r w:rsidRPr="00902292">
        <w:rPr>
          <w:rFonts w:ascii="標楷體" w:eastAsia="標楷體" w:hAnsi="標楷體" w:hint="eastAsia"/>
          <w:sz w:val="22"/>
          <w:szCs w:val="22"/>
        </w:rPr>
        <w:t>本表請於</w:t>
      </w:r>
      <w:r w:rsidR="00EB0F53">
        <w:rPr>
          <w:rFonts w:ascii="標楷體" w:eastAsia="標楷體" w:hAnsi="標楷體" w:hint="eastAsia"/>
          <w:sz w:val="22"/>
          <w:szCs w:val="22"/>
        </w:rPr>
        <w:t>9</w:t>
      </w:r>
      <w:r w:rsidRPr="00902292">
        <w:rPr>
          <w:rFonts w:ascii="標楷體" w:eastAsia="標楷體" w:hAnsi="標楷體" w:hint="eastAsia"/>
          <w:sz w:val="22"/>
          <w:szCs w:val="22"/>
        </w:rPr>
        <w:t>月</w:t>
      </w:r>
      <w:r w:rsidR="00EB0F53">
        <w:rPr>
          <w:rFonts w:ascii="標楷體" w:eastAsia="標楷體" w:hAnsi="標楷體" w:hint="eastAsia"/>
          <w:sz w:val="22"/>
          <w:szCs w:val="22"/>
        </w:rPr>
        <w:t>11</w:t>
      </w:r>
      <w:r w:rsidRPr="00902292">
        <w:rPr>
          <w:rFonts w:ascii="標楷體" w:eastAsia="標楷體" w:hAnsi="標楷體" w:hint="eastAsia"/>
          <w:sz w:val="22"/>
          <w:szCs w:val="22"/>
        </w:rPr>
        <w:t>日(</w:t>
      </w:r>
      <w:r w:rsidR="00470F8D">
        <w:rPr>
          <w:rFonts w:ascii="標楷體" w:eastAsia="標楷體" w:hAnsi="標楷體" w:hint="eastAsia"/>
          <w:sz w:val="22"/>
          <w:szCs w:val="22"/>
        </w:rPr>
        <w:t>六</w:t>
      </w:r>
      <w:bookmarkStart w:id="0" w:name="_GoBack"/>
      <w:bookmarkEnd w:id="0"/>
      <w:r w:rsidRPr="00902292">
        <w:rPr>
          <w:rFonts w:ascii="標楷體" w:eastAsia="標楷體" w:hAnsi="標楷體" w:hint="eastAsia"/>
          <w:sz w:val="22"/>
          <w:szCs w:val="22"/>
        </w:rPr>
        <w:t>)前，</w:t>
      </w:r>
      <w:r w:rsidR="00161A41" w:rsidRPr="00902292">
        <w:rPr>
          <w:rFonts w:ascii="標楷體" w:eastAsia="標楷體" w:hAnsi="標楷體" w:hint="eastAsia"/>
          <w:sz w:val="22"/>
          <w:szCs w:val="22"/>
        </w:rPr>
        <w:t>以電子檔</w:t>
      </w:r>
      <w:r w:rsidR="00161A41" w:rsidRPr="00902292">
        <w:rPr>
          <w:rFonts w:ascii="標楷體" w:eastAsia="標楷體" w:hAnsi="標楷體" w:hint="eastAsia"/>
          <w:sz w:val="22"/>
          <w:szCs w:val="22"/>
          <w:lang w:eastAsia="zh-HK"/>
        </w:rPr>
        <w:t>寄至</w:t>
      </w:r>
      <w:r w:rsidR="00161A41" w:rsidRPr="00902292">
        <w:rPr>
          <w:rFonts w:ascii="標楷體" w:eastAsia="標楷體" w:hAnsi="標楷體"/>
          <w:sz w:val="22"/>
          <w:szCs w:val="22"/>
          <w:lang w:eastAsia="zh-HK"/>
        </w:rPr>
        <w:t>swallow@tcvs.ilc.edu.tw教</w:t>
      </w:r>
      <w:r w:rsidR="00161A41" w:rsidRPr="00902292">
        <w:rPr>
          <w:rFonts w:ascii="標楷體" w:eastAsia="標楷體" w:hAnsi="標楷體" w:hint="eastAsia"/>
          <w:color w:val="000000"/>
          <w:sz w:val="22"/>
          <w:szCs w:val="22"/>
        </w:rPr>
        <w:t>學組魏春燕</w:t>
      </w:r>
      <w:r w:rsidRPr="00902292">
        <w:rPr>
          <w:rFonts w:ascii="標楷體" w:eastAsia="標楷體" w:hAnsi="標楷體"/>
          <w:color w:val="000000"/>
          <w:sz w:val="22"/>
          <w:szCs w:val="22"/>
        </w:rPr>
        <w:t>幹事</w:t>
      </w:r>
      <w:r w:rsidR="00161A41" w:rsidRPr="00902292">
        <w:rPr>
          <w:rFonts w:ascii="標楷體" w:eastAsia="標楷體" w:hAnsi="標楷體" w:hint="eastAsia"/>
          <w:color w:val="000000"/>
          <w:sz w:val="22"/>
          <w:szCs w:val="22"/>
        </w:rPr>
        <w:t>電子信</w:t>
      </w:r>
      <w:r w:rsidRPr="00902292">
        <w:rPr>
          <w:rFonts w:ascii="標楷體" w:eastAsia="標楷體" w:hAnsi="標楷體"/>
          <w:color w:val="000000"/>
          <w:sz w:val="22"/>
          <w:szCs w:val="22"/>
        </w:rPr>
        <w:t>箱</w:t>
      </w:r>
      <w:r w:rsidRPr="00902292">
        <w:rPr>
          <w:rFonts w:ascii="標楷體" w:eastAsia="標楷體" w:hAnsi="標楷體" w:hint="eastAsia"/>
          <w:sz w:val="22"/>
          <w:szCs w:val="22"/>
        </w:rPr>
        <w:t>匯整、公告。</w:t>
      </w:r>
    </w:p>
    <w:sectPr w:rsidR="00392016" w:rsidRPr="00902292" w:rsidSect="005C6ABD">
      <w:pgSz w:w="16839" w:h="23814" w:code="8"/>
      <w:pgMar w:top="454" w:right="720" w:bottom="510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27A7" w14:textId="77777777" w:rsidR="008E4798" w:rsidRDefault="008E4798" w:rsidP="00EB393E">
      <w:r>
        <w:separator/>
      </w:r>
    </w:p>
  </w:endnote>
  <w:endnote w:type="continuationSeparator" w:id="0">
    <w:p w14:paraId="65079460" w14:textId="77777777" w:rsidR="008E4798" w:rsidRDefault="008E4798" w:rsidP="00EB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BE667" w14:textId="77777777" w:rsidR="008E4798" w:rsidRDefault="008E4798" w:rsidP="00EB393E">
      <w:r>
        <w:separator/>
      </w:r>
    </w:p>
  </w:footnote>
  <w:footnote w:type="continuationSeparator" w:id="0">
    <w:p w14:paraId="6F5F4D15" w14:textId="77777777" w:rsidR="008E4798" w:rsidRDefault="008E4798" w:rsidP="00EB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C74"/>
    <w:multiLevelType w:val="hybridMultilevel"/>
    <w:tmpl w:val="449A2264"/>
    <w:lvl w:ilvl="0" w:tplc="30BAD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C55CEC"/>
    <w:multiLevelType w:val="hybridMultilevel"/>
    <w:tmpl w:val="8B244EDC"/>
    <w:lvl w:ilvl="0" w:tplc="A7F84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0E2251"/>
    <w:multiLevelType w:val="hybridMultilevel"/>
    <w:tmpl w:val="C00C0CFE"/>
    <w:lvl w:ilvl="0" w:tplc="22A67F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29E5"/>
    <w:rsid w:val="000230F3"/>
    <w:rsid w:val="00025D9A"/>
    <w:rsid w:val="00032BE8"/>
    <w:rsid w:val="000456A2"/>
    <w:rsid w:val="00054D3C"/>
    <w:rsid w:val="000636AE"/>
    <w:rsid w:val="000666EA"/>
    <w:rsid w:val="00067660"/>
    <w:rsid w:val="0007232E"/>
    <w:rsid w:val="0007260C"/>
    <w:rsid w:val="00093A12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E1BE6"/>
    <w:rsid w:val="00102730"/>
    <w:rsid w:val="00124365"/>
    <w:rsid w:val="00126A48"/>
    <w:rsid w:val="001357C9"/>
    <w:rsid w:val="00146F66"/>
    <w:rsid w:val="001511B2"/>
    <w:rsid w:val="0015608D"/>
    <w:rsid w:val="00161A41"/>
    <w:rsid w:val="0016773D"/>
    <w:rsid w:val="00171EBB"/>
    <w:rsid w:val="00171F8A"/>
    <w:rsid w:val="001727FF"/>
    <w:rsid w:val="00175AD4"/>
    <w:rsid w:val="001765F4"/>
    <w:rsid w:val="00195C62"/>
    <w:rsid w:val="001A2E31"/>
    <w:rsid w:val="001B3D43"/>
    <w:rsid w:val="001D7EF9"/>
    <w:rsid w:val="001F59FC"/>
    <w:rsid w:val="001F746D"/>
    <w:rsid w:val="0020207D"/>
    <w:rsid w:val="00215BE3"/>
    <w:rsid w:val="00216CF6"/>
    <w:rsid w:val="00227B89"/>
    <w:rsid w:val="0025525F"/>
    <w:rsid w:val="00255A3C"/>
    <w:rsid w:val="002619A3"/>
    <w:rsid w:val="002647BC"/>
    <w:rsid w:val="00265B86"/>
    <w:rsid w:val="00277FA5"/>
    <w:rsid w:val="00281887"/>
    <w:rsid w:val="00290639"/>
    <w:rsid w:val="002C7D07"/>
    <w:rsid w:val="002E545E"/>
    <w:rsid w:val="00300548"/>
    <w:rsid w:val="00300D5B"/>
    <w:rsid w:val="00303038"/>
    <w:rsid w:val="00305968"/>
    <w:rsid w:val="00306726"/>
    <w:rsid w:val="00325BD2"/>
    <w:rsid w:val="0033741E"/>
    <w:rsid w:val="00340124"/>
    <w:rsid w:val="00343516"/>
    <w:rsid w:val="00344CDE"/>
    <w:rsid w:val="0034533C"/>
    <w:rsid w:val="0034553A"/>
    <w:rsid w:val="0035022F"/>
    <w:rsid w:val="00353D51"/>
    <w:rsid w:val="00354D86"/>
    <w:rsid w:val="00372448"/>
    <w:rsid w:val="00382EE6"/>
    <w:rsid w:val="00390771"/>
    <w:rsid w:val="00392016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6F59"/>
    <w:rsid w:val="003F7611"/>
    <w:rsid w:val="004015AA"/>
    <w:rsid w:val="00403E8F"/>
    <w:rsid w:val="0041340F"/>
    <w:rsid w:val="00417B2F"/>
    <w:rsid w:val="00422DC7"/>
    <w:rsid w:val="00431266"/>
    <w:rsid w:val="00431955"/>
    <w:rsid w:val="0044338D"/>
    <w:rsid w:val="00445B36"/>
    <w:rsid w:val="00457A36"/>
    <w:rsid w:val="00470F8D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3FF5"/>
    <w:rsid w:val="004D626B"/>
    <w:rsid w:val="004D6CCE"/>
    <w:rsid w:val="004E40CB"/>
    <w:rsid w:val="004F5C2E"/>
    <w:rsid w:val="00503D02"/>
    <w:rsid w:val="00513B8B"/>
    <w:rsid w:val="00515D50"/>
    <w:rsid w:val="005473E5"/>
    <w:rsid w:val="0055647A"/>
    <w:rsid w:val="00566C39"/>
    <w:rsid w:val="005676B3"/>
    <w:rsid w:val="005831DC"/>
    <w:rsid w:val="00584420"/>
    <w:rsid w:val="00596D41"/>
    <w:rsid w:val="005B7DDE"/>
    <w:rsid w:val="005C0E20"/>
    <w:rsid w:val="005C4043"/>
    <w:rsid w:val="005C4EA8"/>
    <w:rsid w:val="005C6ABD"/>
    <w:rsid w:val="005C7C24"/>
    <w:rsid w:val="005D0239"/>
    <w:rsid w:val="005D37D2"/>
    <w:rsid w:val="005D3C82"/>
    <w:rsid w:val="005E06B6"/>
    <w:rsid w:val="005E0954"/>
    <w:rsid w:val="005E3685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B7F85"/>
    <w:rsid w:val="006C2E83"/>
    <w:rsid w:val="006C34E8"/>
    <w:rsid w:val="006C4AED"/>
    <w:rsid w:val="006C4E88"/>
    <w:rsid w:val="006D0334"/>
    <w:rsid w:val="006D07B3"/>
    <w:rsid w:val="006D19EF"/>
    <w:rsid w:val="006D5247"/>
    <w:rsid w:val="006E3698"/>
    <w:rsid w:val="006F2745"/>
    <w:rsid w:val="006F3BF8"/>
    <w:rsid w:val="00705F33"/>
    <w:rsid w:val="00725DEC"/>
    <w:rsid w:val="00725E0F"/>
    <w:rsid w:val="007260D8"/>
    <w:rsid w:val="00726DED"/>
    <w:rsid w:val="00732D2A"/>
    <w:rsid w:val="00744A91"/>
    <w:rsid w:val="00745905"/>
    <w:rsid w:val="007606C0"/>
    <w:rsid w:val="0076086C"/>
    <w:rsid w:val="00766A12"/>
    <w:rsid w:val="00775634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B5407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465A4"/>
    <w:rsid w:val="00852B5A"/>
    <w:rsid w:val="008542EE"/>
    <w:rsid w:val="0087061B"/>
    <w:rsid w:val="00872726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0090"/>
    <w:rsid w:val="008E4798"/>
    <w:rsid w:val="008F1C7C"/>
    <w:rsid w:val="00902292"/>
    <w:rsid w:val="00914DBF"/>
    <w:rsid w:val="00917499"/>
    <w:rsid w:val="00923C31"/>
    <w:rsid w:val="00930169"/>
    <w:rsid w:val="00936C1D"/>
    <w:rsid w:val="00950737"/>
    <w:rsid w:val="009600CC"/>
    <w:rsid w:val="00961398"/>
    <w:rsid w:val="00965E23"/>
    <w:rsid w:val="00976EA8"/>
    <w:rsid w:val="00984FDC"/>
    <w:rsid w:val="0098676F"/>
    <w:rsid w:val="00994C3D"/>
    <w:rsid w:val="009A03A5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6D97"/>
    <w:rsid w:val="00A5625B"/>
    <w:rsid w:val="00A56916"/>
    <w:rsid w:val="00A57B02"/>
    <w:rsid w:val="00A6121F"/>
    <w:rsid w:val="00A61AE7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620DA"/>
    <w:rsid w:val="00B912F6"/>
    <w:rsid w:val="00B933DD"/>
    <w:rsid w:val="00B96305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26289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2C32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5693F"/>
    <w:rsid w:val="00D66334"/>
    <w:rsid w:val="00D71E76"/>
    <w:rsid w:val="00D74B92"/>
    <w:rsid w:val="00D808AD"/>
    <w:rsid w:val="00DA11BF"/>
    <w:rsid w:val="00DA4DC3"/>
    <w:rsid w:val="00DB11C6"/>
    <w:rsid w:val="00DB2E5B"/>
    <w:rsid w:val="00DB67EB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2BD7"/>
    <w:rsid w:val="00E26E00"/>
    <w:rsid w:val="00E33EA1"/>
    <w:rsid w:val="00E35690"/>
    <w:rsid w:val="00E4175B"/>
    <w:rsid w:val="00E530D3"/>
    <w:rsid w:val="00E77975"/>
    <w:rsid w:val="00E77E9F"/>
    <w:rsid w:val="00E81552"/>
    <w:rsid w:val="00E84CD5"/>
    <w:rsid w:val="00EA3BB5"/>
    <w:rsid w:val="00EB0F53"/>
    <w:rsid w:val="00EB2D11"/>
    <w:rsid w:val="00EB393E"/>
    <w:rsid w:val="00EB3F97"/>
    <w:rsid w:val="00EB4432"/>
    <w:rsid w:val="00ED0AFA"/>
    <w:rsid w:val="00ED2298"/>
    <w:rsid w:val="00ED778E"/>
    <w:rsid w:val="00ED7977"/>
    <w:rsid w:val="00EF2BFD"/>
    <w:rsid w:val="00EF502F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4AD2"/>
    <w:rsid w:val="00F35AFC"/>
    <w:rsid w:val="00F421B0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A5700"/>
    <w:rsid w:val="00FB7E5B"/>
    <w:rsid w:val="00FC438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2366A4"/>
  <w14:defaultImageDpi w14:val="32767"/>
  <w15:docId w15:val="{D8795771-1568-43F7-8FAD-9CF674E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93E"/>
    <w:rPr>
      <w:sz w:val="20"/>
      <w:szCs w:val="20"/>
      <w:lang w:val="en-AU"/>
    </w:rPr>
  </w:style>
  <w:style w:type="paragraph" w:styleId="a6">
    <w:name w:val="footer"/>
    <w:basedOn w:val="a"/>
    <w:link w:val="a7"/>
    <w:uiPriority w:val="99"/>
    <w:unhideWhenUsed/>
    <w:rsid w:val="00EB3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93E"/>
    <w:rPr>
      <w:sz w:val="20"/>
      <w:szCs w:val="20"/>
      <w:lang w:val="en-AU"/>
    </w:rPr>
  </w:style>
  <w:style w:type="paragraph" w:styleId="a8">
    <w:name w:val="List Paragraph"/>
    <w:basedOn w:val="a"/>
    <w:uiPriority w:val="34"/>
    <w:qFormat/>
    <w:rsid w:val="00C26289"/>
    <w:pPr>
      <w:ind w:leftChars="200" w:left="480"/>
    </w:pPr>
  </w:style>
  <w:style w:type="character" w:styleId="a9">
    <w:name w:val="Hyperlink"/>
    <w:basedOn w:val="a0"/>
    <w:uiPriority w:val="99"/>
    <w:unhideWhenUsed/>
    <w:rsid w:val="00161A4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2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BD7"/>
    <w:rPr>
      <w:rFonts w:asciiTheme="majorHAnsi" w:eastAsiaTheme="majorEastAsia" w:hAnsiTheme="majorHAnsi" w:cstheme="majorBid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tcvs111</cp:lastModifiedBy>
  <cp:revision>6</cp:revision>
  <cp:lastPrinted>2020-02-21T05:14:00Z</cp:lastPrinted>
  <dcterms:created xsi:type="dcterms:W3CDTF">2021-08-18T05:35:00Z</dcterms:created>
  <dcterms:modified xsi:type="dcterms:W3CDTF">2021-09-07T03:01:00Z</dcterms:modified>
</cp:coreProperties>
</file>