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99" w:rsidRPr="003C6651" w:rsidRDefault="000C721F" w:rsidP="003C6651">
      <w:pPr>
        <w:spacing w:line="240" w:lineRule="exact"/>
        <w:ind w:leftChars="2800" w:left="6720" w:rightChars="400" w:right="960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b/>
        </w:rPr>
        <w:t xml:space="preserve">  </w:t>
      </w:r>
      <w:r w:rsidR="000472C9" w:rsidRPr="003C6651">
        <w:rPr>
          <w:rFonts w:ascii="標楷體" w:eastAsia="標楷體" w:hAnsi="標楷體" w:hint="eastAsia"/>
          <w:b/>
          <w:sz w:val="20"/>
          <w:szCs w:val="20"/>
        </w:rPr>
        <w:t>編號：</w:t>
      </w:r>
    </w:p>
    <w:tbl>
      <w:tblPr>
        <w:tblStyle w:val="a3"/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859"/>
        <w:gridCol w:w="693"/>
        <w:gridCol w:w="533"/>
        <w:gridCol w:w="1320"/>
        <w:gridCol w:w="283"/>
        <w:gridCol w:w="1336"/>
        <w:gridCol w:w="267"/>
        <w:gridCol w:w="660"/>
        <w:gridCol w:w="2546"/>
      </w:tblGrid>
      <w:tr w:rsidR="00464999" w:rsidRPr="00221C83" w:rsidTr="00723A9E">
        <w:trPr>
          <w:trHeight w:val="567"/>
          <w:jc w:val="center"/>
        </w:trPr>
        <w:tc>
          <w:tcPr>
            <w:tcW w:w="10183" w:type="dxa"/>
            <w:gridSpan w:val="10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64999" w:rsidRPr="00221C83" w:rsidRDefault="007C5A93" w:rsidP="000472C9">
            <w:pPr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5F78D0">
              <w:rPr>
                <w:rFonts w:ascii="標楷體" w:eastAsia="標楷體" w:hAnsi="標楷體" w:hint="eastAsia"/>
                <w:b/>
                <w:spacing w:val="28"/>
                <w:kern w:val="0"/>
                <w:sz w:val="32"/>
                <w:szCs w:val="32"/>
                <w:fitText w:val="9760" w:id="1796338176"/>
              </w:rPr>
              <w:t>國立頭城高級家事商業職業學校吸菸行為人事件經過紀</w:t>
            </w:r>
            <w:r w:rsidR="00464999" w:rsidRPr="005F78D0">
              <w:rPr>
                <w:rFonts w:ascii="標楷體" w:eastAsia="標楷體" w:hAnsi="標楷體" w:hint="eastAsia"/>
                <w:b/>
                <w:spacing w:val="28"/>
                <w:kern w:val="0"/>
                <w:sz w:val="32"/>
                <w:szCs w:val="32"/>
                <w:fitText w:val="9760" w:id="1796338176"/>
              </w:rPr>
              <w:t>錄</w:t>
            </w:r>
            <w:r w:rsidR="00464999" w:rsidRPr="005F78D0">
              <w:rPr>
                <w:rFonts w:ascii="標楷體" w:eastAsia="標楷體" w:hAnsi="標楷體" w:hint="eastAsia"/>
                <w:b/>
                <w:spacing w:val="7"/>
                <w:kern w:val="0"/>
                <w:sz w:val="32"/>
                <w:szCs w:val="32"/>
                <w:fitText w:val="9760" w:id="1796338176"/>
              </w:rPr>
              <w:t>表</w:t>
            </w:r>
          </w:p>
        </w:tc>
      </w:tr>
      <w:tr w:rsidR="00581E26" w:rsidRPr="00221C83" w:rsidTr="001309A7">
        <w:trPr>
          <w:cantSplit/>
          <w:trHeight w:val="510"/>
          <w:jc w:val="center"/>
        </w:trPr>
        <w:tc>
          <w:tcPr>
            <w:tcW w:w="68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81E26" w:rsidRPr="00221C83" w:rsidRDefault="00581E26" w:rsidP="000472C9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1C83">
              <w:rPr>
                <w:rFonts w:ascii="標楷體" w:eastAsia="標楷體" w:hAnsi="標楷體" w:hint="eastAsia"/>
                <w:b/>
                <w:szCs w:val="24"/>
              </w:rPr>
              <w:t>吸菸行為人</w:t>
            </w:r>
          </w:p>
        </w:tc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1E26" w:rsidRPr="00221C83" w:rsidRDefault="00581E26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班級：</w:t>
            </w:r>
          </w:p>
        </w:tc>
        <w:tc>
          <w:tcPr>
            <w:tcW w:w="3206" w:type="dxa"/>
            <w:gridSpan w:val="4"/>
            <w:tcBorders>
              <w:top w:val="single" w:sz="12" w:space="0" w:color="auto"/>
            </w:tcBorders>
            <w:vAlign w:val="center"/>
          </w:tcPr>
          <w:p w:rsidR="00581E26" w:rsidRPr="00221C83" w:rsidRDefault="00E961EA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581E26" w:rsidRPr="00221C83">
              <w:rPr>
                <w:rFonts w:ascii="標楷體" w:eastAsia="標楷體" w:hAnsi="標楷體" w:hint="eastAsia"/>
                <w:szCs w:val="24"/>
              </w:rPr>
              <w:t>號：</w:t>
            </w:r>
          </w:p>
        </w:tc>
        <w:tc>
          <w:tcPr>
            <w:tcW w:w="3206" w:type="dxa"/>
            <w:gridSpan w:val="2"/>
            <w:tcBorders>
              <w:top w:val="single" w:sz="12" w:space="0" w:color="auto"/>
            </w:tcBorders>
            <w:vAlign w:val="center"/>
          </w:tcPr>
          <w:p w:rsidR="00581E26" w:rsidRPr="00221C83" w:rsidRDefault="00581E26" w:rsidP="000472C9">
            <w:pPr>
              <w:ind w:right="960"/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</w:tr>
      <w:tr w:rsidR="000472C9" w:rsidRPr="00221C83" w:rsidTr="001309A7">
        <w:trPr>
          <w:cantSplit/>
          <w:trHeight w:val="510"/>
          <w:jc w:val="center"/>
        </w:trPr>
        <w:tc>
          <w:tcPr>
            <w:tcW w:w="68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472C9" w:rsidRPr="00221C83" w:rsidRDefault="000472C9" w:rsidP="000472C9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88" w:type="dxa"/>
            <w:gridSpan w:val="5"/>
            <w:tcBorders>
              <w:left w:val="single" w:sz="12" w:space="0" w:color="auto"/>
            </w:tcBorders>
            <w:vAlign w:val="center"/>
          </w:tcPr>
          <w:p w:rsidR="000472C9" w:rsidRPr="00221C83" w:rsidRDefault="000472C9" w:rsidP="000472C9">
            <w:pPr>
              <w:ind w:right="960"/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</w:tc>
        <w:tc>
          <w:tcPr>
            <w:tcW w:w="4809" w:type="dxa"/>
            <w:gridSpan w:val="4"/>
            <w:vAlign w:val="center"/>
          </w:tcPr>
          <w:p w:rsidR="000472C9" w:rsidRPr="00221C83" w:rsidRDefault="000472C9" w:rsidP="000472C9">
            <w:pPr>
              <w:ind w:right="960"/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出生日期：    年     月     日</w:t>
            </w:r>
          </w:p>
        </w:tc>
      </w:tr>
      <w:tr w:rsidR="000472C9" w:rsidRPr="00221C83" w:rsidTr="001309A7">
        <w:trPr>
          <w:cantSplit/>
          <w:trHeight w:val="510"/>
          <w:jc w:val="center"/>
        </w:trPr>
        <w:tc>
          <w:tcPr>
            <w:tcW w:w="68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472C9" w:rsidRPr="00221C83" w:rsidRDefault="000472C9" w:rsidP="000472C9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88" w:type="dxa"/>
            <w:gridSpan w:val="5"/>
            <w:tcBorders>
              <w:left w:val="single" w:sz="12" w:space="0" w:color="auto"/>
            </w:tcBorders>
            <w:vAlign w:val="center"/>
          </w:tcPr>
          <w:p w:rsidR="000472C9" w:rsidRPr="00221C83" w:rsidRDefault="000472C9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發現時間：   年   月   日    時    分</w:t>
            </w:r>
          </w:p>
        </w:tc>
        <w:tc>
          <w:tcPr>
            <w:tcW w:w="4809" w:type="dxa"/>
            <w:gridSpan w:val="4"/>
            <w:vAlign w:val="center"/>
          </w:tcPr>
          <w:p w:rsidR="000472C9" w:rsidRPr="00221C83" w:rsidRDefault="000472C9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吸菸地點：</w:t>
            </w:r>
          </w:p>
        </w:tc>
      </w:tr>
      <w:tr w:rsidR="000472C9" w:rsidRPr="00221C83" w:rsidTr="001309A7">
        <w:trPr>
          <w:cantSplit/>
          <w:trHeight w:val="510"/>
          <w:jc w:val="center"/>
        </w:trPr>
        <w:tc>
          <w:tcPr>
            <w:tcW w:w="68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C9" w:rsidRPr="00221C83" w:rsidRDefault="000472C9" w:rsidP="000472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88" w:type="dxa"/>
            <w:gridSpan w:val="5"/>
            <w:tcBorders>
              <w:left w:val="single" w:sz="12" w:space="0" w:color="auto"/>
            </w:tcBorders>
            <w:vAlign w:val="center"/>
          </w:tcPr>
          <w:p w:rsidR="000472C9" w:rsidRPr="00221C83" w:rsidRDefault="000472C9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  <w:tc>
          <w:tcPr>
            <w:tcW w:w="4809" w:type="dxa"/>
            <w:gridSpan w:val="4"/>
            <w:vAlign w:val="center"/>
          </w:tcPr>
          <w:p w:rsidR="000472C9" w:rsidRPr="00221C83" w:rsidRDefault="000472C9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</w:tr>
      <w:tr w:rsidR="00A83831" w:rsidRPr="00221C83" w:rsidTr="001309A7">
        <w:trPr>
          <w:cantSplit/>
          <w:trHeight w:val="510"/>
          <w:jc w:val="center"/>
        </w:trPr>
        <w:tc>
          <w:tcPr>
            <w:tcW w:w="68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831" w:rsidRPr="00221C83" w:rsidRDefault="00A83831" w:rsidP="000472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97" w:type="dxa"/>
            <w:gridSpan w:val="9"/>
            <w:tcBorders>
              <w:left w:val="single" w:sz="12" w:space="0" w:color="auto"/>
            </w:tcBorders>
            <w:vAlign w:val="center"/>
          </w:tcPr>
          <w:p w:rsidR="00A83831" w:rsidRPr="00221C83" w:rsidRDefault="00A83831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通訊地址：</w:t>
            </w:r>
          </w:p>
        </w:tc>
      </w:tr>
      <w:tr w:rsidR="00E32E75" w:rsidRPr="00221C83" w:rsidTr="001309A7">
        <w:trPr>
          <w:cantSplit/>
          <w:trHeight w:val="510"/>
          <w:jc w:val="center"/>
        </w:trPr>
        <w:tc>
          <w:tcPr>
            <w:tcW w:w="68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831" w:rsidRPr="00221C83" w:rsidRDefault="00A83831" w:rsidP="000472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97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3831" w:rsidRPr="00221C83" w:rsidRDefault="00A83831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戶籍地址：</w:t>
            </w:r>
            <w:r w:rsidRPr="00221C83">
              <w:rPr>
                <w:rFonts w:ascii="標楷體" w:eastAsia="標楷體" w:hAnsi="標楷體" w:hint="eastAsia"/>
                <w:b/>
                <w:sz w:val="26"/>
                <w:szCs w:val="24"/>
                <w:vertAlign w:val="superscript"/>
              </w:rPr>
              <w:t>□同上</w:t>
            </w:r>
          </w:p>
        </w:tc>
      </w:tr>
      <w:tr w:rsidR="00E32E75" w:rsidRPr="00221C83" w:rsidTr="001309A7">
        <w:trPr>
          <w:cantSplit/>
          <w:trHeight w:val="510"/>
          <w:jc w:val="center"/>
        </w:trPr>
        <w:tc>
          <w:tcPr>
            <w:tcW w:w="68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309A7" w:rsidRDefault="001309A7" w:rsidP="001309A7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(監護人)</w:t>
            </w:r>
          </w:p>
          <w:p w:rsidR="00A83831" w:rsidRPr="00221C83" w:rsidRDefault="001309A7" w:rsidP="001309A7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法定代理人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831" w:rsidRPr="00221C83" w:rsidRDefault="00A83831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3472" w:type="dxa"/>
            <w:gridSpan w:val="4"/>
            <w:tcBorders>
              <w:top w:val="single" w:sz="12" w:space="0" w:color="auto"/>
            </w:tcBorders>
            <w:vAlign w:val="center"/>
          </w:tcPr>
          <w:p w:rsidR="00A83831" w:rsidRPr="00221C83" w:rsidRDefault="00A83831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  <w:tc>
          <w:tcPr>
            <w:tcW w:w="3473" w:type="dxa"/>
            <w:gridSpan w:val="3"/>
            <w:tcBorders>
              <w:top w:val="single" w:sz="12" w:space="0" w:color="auto"/>
            </w:tcBorders>
            <w:vAlign w:val="center"/>
          </w:tcPr>
          <w:p w:rsidR="00A83831" w:rsidRPr="00221C83" w:rsidRDefault="00A83831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1C83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</w:tr>
      <w:tr w:rsidR="00E32E75" w:rsidRPr="00221C83" w:rsidTr="001309A7">
        <w:trPr>
          <w:cantSplit/>
          <w:trHeight w:val="510"/>
          <w:jc w:val="center"/>
        </w:trPr>
        <w:tc>
          <w:tcPr>
            <w:tcW w:w="68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831" w:rsidRPr="00221C83" w:rsidRDefault="00A83831" w:rsidP="0004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  <w:gridSpan w:val="9"/>
            <w:tcBorders>
              <w:left w:val="single" w:sz="12" w:space="0" w:color="auto"/>
            </w:tcBorders>
            <w:vAlign w:val="center"/>
          </w:tcPr>
          <w:p w:rsidR="00A83831" w:rsidRPr="00221C83" w:rsidRDefault="001309A7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</w:t>
            </w:r>
            <w:r w:rsidR="00A83831" w:rsidRPr="00221C83">
              <w:rPr>
                <w:rFonts w:ascii="標楷體" w:eastAsia="標楷體" w:hAnsi="標楷體" w:hint="eastAsia"/>
                <w:szCs w:val="24"/>
              </w:rPr>
              <w:t>地址：</w:t>
            </w:r>
          </w:p>
        </w:tc>
      </w:tr>
      <w:tr w:rsidR="00E32E75" w:rsidRPr="00221C83" w:rsidTr="001309A7">
        <w:trPr>
          <w:cantSplit/>
          <w:trHeight w:val="510"/>
          <w:jc w:val="center"/>
        </w:trPr>
        <w:tc>
          <w:tcPr>
            <w:tcW w:w="68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831" w:rsidRPr="00221C83" w:rsidRDefault="00A83831" w:rsidP="0004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3831" w:rsidRPr="00221C83" w:rsidRDefault="001309A7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</w:t>
            </w:r>
            <w:r w:rsidR="00A83831" w:rsidRPr="00221C83">
              <w:rPr>
                <w:rFonts w:ascii="標楷體" w:eastAsia="標楷體" w:hAnsi="標楷體" w:hint="eastAsia"/>
                <w:szCs w:val="24"/>
              </w:rPr>
              <w:t>地址：</w:t>
            </w:r>
            <w:r w:rsidR="00A83831" w:rsidRPr="00221C83">
              <w:rPr>
                <w:rFonts w:ascii="標楷體" w:eastAsia="標楷體" w:hAnsi="標楷體" w:hint="eastAsia"/>
                <w:b/>
                <w:sz w:val="26"/>
                <w:szCs w:val="26"/>
                <w:vertAlign w:val="superscript"/>
              </w:rPr>
              <w:t>□同上</w:t>
            </w:r>
          </w:p>
        </w:tc>
      </w:tr>
      <w:tr w:rsidR="00B30CD3" w:rsidRPr="00221C83" w:rsidTr="003C6651">
        <w:trPr>
          <w:trHeight w:val="567"/>
          <w:jc w:val="center"/>
        </w:trPr>
        <w:tc>
          <w:tcPr>
            <w:tcW w:w="10183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CD3" w:rsidRPr="00221C83" w:rsidRDefault="00B30CD3" w:rsidP="000472C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21C83">
              <w:rPr>
                <w:rFonts w:ascii="標楷體" w:eastAsia="標楷體" w:hAnsi="標楷體" w:hint="eastAsia"/>
                <w:b/>
                <w:szCs w:val="24"/>
              </w:rPr>
              <w:t>菸品來源：</w:t>
            </w:r>
          </w:p>
        </w:tc>
      </w:tr>
      <w:tr w:rsidR="00B30CD3" w:rsidRPr="00221C83" w:rsidTr="00ED302E">
        <w:trPr>
          <w:trHeight w:val="567"/>
          <w:jc w:val="center"/>
        </w:trPr>
        <w:tc>
          <w:tcPr>
            <w:tcW w:w="10183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0CD3" w:rsidRPr="00221C83" w:rsidRDefault="003C6651" w:rsidP="000472C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09A7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3120" w:id="1796348163"/>
              </w:rPr>
              <w:t>學生吸</w:t>
            </w:r>
            <w:r w:rsidR="00B30CD3" w:rsidRPr="001309A7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3120" w:id="1796348163"/>
              </w:rPr>
              <w:t>菸經過之概述</w:t>
            </w:r>
            <w:r w:rsidR="00B30CD3" w:rsidRPr="001309A7">
              <w:rPr>
                <w:rFonts w:ascii="標楷體" w:eastAsia="標楷體" w:hAnsi="標楷體" w:hint="eastAsia"/>
                <w:b/>
                <w:spacing w:val="-1"/>
                <w:kern w:val="0"/>
                <w:szCs w:val="24"/>
                <w:fitText w:val="3120" w:id="1796348163"/>
              </w:rPr>
              <w:t>：</w:t>
            </w:r>
          </w:p>
        </w:tc>
      </w:tr>
      <w:tr w:rsidR="00B30CD3" w:rsidRPr="00221C83" w:rsidTr="00ED302E">
        <w:trPr>
          <w:trHeight w:val="567"/>
          <w:jc w:val="center"/>
        </w:trPr>
        <w:tc>
          <w:tcPr>
            <w:tcW w:w="10183" w:type="dxa"/>
            <w:gridSpan w:val="10"/>
            <w:tcBorders>
              <w:top w:val="single" w:sz="4" w:space="0" w:color="auto"/>
            </w:tcBorders>
            <w:vAlign w:val="center"/>
          </w:tcPr>
          <w:p w:rsidR="00B30CD3" w:rsidRPr="00221C83" w:rsidRDefault="00B30CD3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D302E" w:rsidRPr="00221C83" w:rsidTr="00ED302E">
        <w:trPr>
          <w:trHeight w:val="567"/>
          <w:jc w:val="center"/>
        </w:trPr>
        <w:tc>
          <w:tcPr>
            <w:tcW w:w="10183" w:type="dxa"/>
            <w:gridSpan w:val="10"/>
            <w:tcBorders>
              <w:top w:val="single" w:sz="4" w:space="0" w:color="auto"/>
            </w:tcBorders>
            <w:vAlign w:val="center"/>
          </w:tcPr>
          <w:p w:rsidR="00ED302E" w:rsidRPr="00221C83" w:rsidRDefault="00ED302E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D302E" w:rsidRPr="00221C83" w:rsidTr="00ED302E">
        <w:trPr>
          <w:trHeight w:val="567"/>
          <w:jc w:val="center"/>
        </w:trPr>
        <w:tc>
          <w:tcPr>
            <w:tcW w:w="10183" w:type="dxa"/>
            <w:gridSpan w:val="10"/>
            <w:tcBorders>
              <w:top w:val="single" w:sz="4" w:space="0" w:color="auto"/>
            </w:tcBorders>
            <w:vAlign w:val="center"/>
          </w:tcPr>
          <w:p w:rsidR="00ED302E" w:rsidRPr="00221C83" w:rsidRDefault="00ED302E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0CD3" w:rsidRPr="00221C83" w:rsidTr="00ED302E">
        <w:trPr>
          <w:trHeight w:val="567"/>
          <w:jc w:val="center"/>
        </w:trPr>
        <w:tc>
          <w:tcPr>
            <w:tcW w:w="10183" w:type="dxa"/>
            <w:gridSpan w:val="10"/>
            <w:tcBorders>
              <w:bottom w:val="single" w:sz="12" w:space="0" w:color="auto"/>
            </w:tcBorders>
            <w:vAlign w:val="center"/>
          </w:tcPr>
          <w:p w:rsidR="00B30CD3" w:rsidRPr="00221C83" w:rsidRDefault="001309A7" w:rsidP="000472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學生簽名:</w:t>
            </w:r>
          </w:p>
        </w:tc>
      </w:tr>
      <w:tr w:rsidR="00B30CD3" w:rsidRPr="00221C83" w:rsidTr="00ED302E">
        <w:trPr>
          <w:trHeight w:val="397"/>
          <w:jc w:val="center"/>
        </w:trPr>
        <w:tc>
          <w:tcPr>
            <w:tcW w:w="10183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CD3" w:rsidRPr="00221C83" w:rsidRDefault="00464999" w:rsidP="00770A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09A7">
              <w:rPr>
                <w:rFonts w:ascii="標楷體" w:eastAsia="標楷體" w:hAnsi="標楷體" w:hint="eastAsia"/>
                <w:b/>
                <w:spacing w:val="455"/>
                <w:kern w:val="0"/>
                <w:sz w:val="28"/>
                <w:szCs w:val="28"/>
                <w:fitText w:val="9800" w:id="1795955456"/>
              </w:rPr>
              <w:t>輔導意見及懲處建</w:t>
            </w:r>
            <w:r w:rsidRPr="001309A7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szCs w:val="28"/>
                <w:fitText w:val="9800" w:id="1795955456"/>
              </w:rPr>
              <w:t>議</w:t>
            </w:r>
          </w:p>
        </w:tc>
      </w:tr>
      <w:tr w:rsidR="003C6651" w:rsidRPr="00221C83" w:rsidTr="003C6651">
        <w:trPr>
          <w:trHeight w:val="397"/>
          <w:jc w:val="center"/>
        </w:trPr>
        <w:tc>
          <w:tcPr>
            <w:tcW w:w="25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51" w:rsidRPr="00221C83" w:rsidRDefault="003C6651" w:rsidP="00221C8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83">
              <w:rPr>
                <w:rFonts w:ascii="標楷體" w:eastAsia="標楷體" w:hAnsi="標楷體" w:hint="eastAsia"/>
                <w:b/>
                <w:sz w:val="28"/>
                <w:szCs w:val="28"/>
              </w:rPr>
              <w:t>發現人</w:t>
            </w:r>
          </w:p>
        </w:tc>
        <w:tc>
          <w:tcPr>
            <w:tcW w:w="2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51" w:rsidRPr="00221C83" w:rsidRDefault="003C6651" w:rsidP="00221C8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83">
              <w:rPr>
                <w:rFonts w:ascii="標楷體" w:eastAsia="標楷體" w:hAnsi="標楷體" w:hint="eastAsia"/>
                <w:b/>
                <w:sz w:val="28"/>
                <w:szCs w:val="28"/>
              </w:rPr>
              <w:t>生輔組長</w:t>
            </w:r>
          </w:p>
        </w:tc>
        <w:tc>
          <w:tcPr>
            <w:tcW w:w="2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51" w:rsidRPr="00221C83" w:rsidRDefault="003C6651" w:rsidP="00221C8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83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6651" w:rsidRPr="00221C83" w:rsidRDefault="003C6651" w:rsidP="00221C8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83">
              <w:rPr>
                <w:rFonts w:ascii="標楷體" w:eastAsia="標楷體" w:hAnsi="標楷體" w:hint="eastAsia"/>
                <w:b/>
                <w:sz w:val="28"/>
                <w:szCs w:val="28"/>
              </w:rPr>
              <w:t>輔導室</w:t>
            </w:r>
          </w:p>
        </w:tc>
      </w:tr>
      <w:tr w:rsidR="003C6651" w:rsidRPr="00221C83" w:rsidTr="00212E80">
        <w:trPr>
          <w:trHeight w:val="1701"/>
          <w:jc w:val="center"/>
        </w:trPr>
        <w:tc>
          <w:tcPr>
            <w:tcW w:w="25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51" w:rsidRPr="00221C83" w:rsidRDefault="003C6651" w:rsidP="0004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651" w:rsidRPr="00212E80" w:rsidRDefault="003C6651" w:rsidP="00221C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2E80">
              <w:rPr>
                <w:rFonts w:ascii="標楷體" w:eastAsia="標楷體" w:hAnsi="標楷體" w:hint="eastAsia"/>
                <w:szCs w:val="24"/>
              </w:rPr>
              <w:t>□依校規</w:t>
            </w:r>
            <w:r w:rsidR="00221C83" w:rsidRPr="00212E80">
              <w:rPr>
                <w:rFonts w:ascii="標楷體" w:eastAsia="標楷體" w:hAnsi="標楷體" w:hint="eastAsia"/>
                <w:szCs w:val="24"/>
              </w:rPr>
              <w:t>處分</w:t>
            </w:r>
          </w:p>
          <w:p w:rsidR="003C6651" w:rsidRPr="00221C83" w:rsidRDefault="003C6651" w:rsidP="00221C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2E80">
              <w:rPr>
                <w:rFonts w:ascii="標楷體" w:eastAsia="標楷體" w:hAnsi="標楷體" w:hint="eastAsia"/>
                <w:szCs w:val="24"/>
              </w:rPr>
              <w:t>□</w:t>
            </w:r>
            <w:r w:rsidR="00221C83" w:rsidRPr="00212E80">
              <w:rPr>
                <w:rFonts w:ascii="標楷體" w:eastAsia="標楷體" w:hAnsi="標楷體" w:hint="eastAsia"/>
                <w:szCs w:val="24"/>
              </w:rPr>
              <w:t>函送衛生局</w:t>
            </w:r>
          </w:p>
        </w:tc>
        <w:tc>
          <w:tcPr>
            <w:tcW w:w="2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1EA" w:rsidRDefault="00212E80" w:rsidP="00E961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□已通知家長學生在</w:t>
            </w:r>
            <w:r w:rsidR="00E961EA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3C6651" w:rsidRPr="00221C83" w:rsidRDefault="00E961EA" w:rsidP="00E961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12E80">
              <w:rPr>
                <w:rFonts w:ascii="標楷體" w:eastAsia="標楷體" w:hAnsi="標楷體" w:hint="eastAsia"/>
                <w:szCs w:val="24"/>
              </w:rPr>
              <w:t>校行為並規勸學生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6651" w:rsidRPr="00221C83" w:rsidRDefault="003C6651" w:rsidP="0004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61EA" w:rsidRPr="00221C83" w:rsidTr="00896656">
        <w:trPr>
          <w:trHeight w:val="567"/>
          <w:jc w:val="center"/>
        </w:trPr>
        <w:tc>
          <w:tcPr>
            <w:tcW w:w="25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1EA" w:rsidRPr="00221C83" w:rsidRDefault="00E961EA" w:rsidP="00221C83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83">
              <w:rPr>
                <w:rFonts w:ascii="標楷體" w:eastAsia="標楷體" w:hAnsi="標楷體" w:hint="eastAsia"/>
                <w:b/>
                <w:sz w:val="28"/>
                <w:szCs w:val="28"/>
              </w:rPr>
              <w:t>衛生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  <w:p w:rsidR="00E961EA" w:rsidRPr="00221C83" w:rsidRDefault="00E961EA" w:rsidP="00221C83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21C83">
              <w:rPr>
                <w:rFonts w:ascii="標楷體" w:eastAsia="標楷體" w:hAnsi="標楷體" w:hint="eastAsia"/>
                <w:b/>
                <w:sz w:val="22"/>
              </w:rPr>
              <w:t>(函送衛生局時加會)</w:t>
            </w:r>
          </w:p>
        </w:tc>
        <w:tc>
          <w:tcPr>
            <w:tcW w:w="2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1EA" w:rsidRPr="00221C83" w:rsidRDefault="00E961EA" w:rsidP="00221C83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83">
              <w:rPr>
                <w:rFonts w:ascii="標楷體" w:eastAsia="標楷體" w:hAnsi="標楷體" w:hint="eastAsia"/>
                <w:b/>
                <w:sz w:val="28"/>
                <w:szCs w:val="28"/>
              </w:rPr>
              <w:t>學務主任</w:t>
            </w:r>
          </w:p>
        </w:tc>
        <w:tc>
          <w:tcPr>
            <w:tcW w:w="50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61EA" w:rsidRPr="00221C83" w:rsidRDefault="00E961EA" w:rsidP="00221C83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83">
              <w:rPr>
                <w:rFonts w:ascii="標楷體" w:eastAsia="標楷體" w:hAnsi="標楷體" w:hint="eastAsia"/>
                <w:b/>
                <w:sz w:val="28"/>
                <w:szCs w:val="28"/>
              </w:rPr>
              <w:t>批示</w:t>
            </w:r>
          </w:p>
        </w:tc>
      </w:tr>
      <w:tr w:rsidR="00E961EA" w:rsidRPr="00221C83" w:rsidTr="00007DC7">
        <w:trPr>
          <w:trHeight w:val="1701"/>
          <w:jc w:val="center"/>
        </w:trPr>
        <w:tc>
          <w:tcPr>
            <w:tcW w:w="254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61EA" w:rsidRPr="00221C83" w:rsidRDefault="00E961EA" w:rsidP="00221C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61EA" w:rsidRPr="00221C83" w:rsidRDefault="00E961EA" w:rsidP="00221C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92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961EA" w:rsidRPr="00221C83" w:rsidRDefault="00E961EA" w:rsidP="00221C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D4FCF" w:rsidRPr="00AA033A" w:rsidRDefault="00886DA1" w:rsidP="00AA033A">
      <w:pPr>
        <w:spacing w:line="200" w:lineRule="exact"/>
        <w:rPr>
          <w:rFonts w:ascii="標楷體" w:eastAsia="標楷體" w:hAnsi="標楷體"/>
          <w:sz w:val="16"/>
          <w:szCs w:val="16"/>
        </w:rPr>
      </w:pPr>
      <w:r w:rsidRPr="00AA033A">
        <w:rPr>
          <w:rFonts w:ascii="標楷體" w:eastAsia="標楷體" w:hAnsi="標楷體" w:hint="eastAsia"/>
          <w:sz w:val="16"/>
          <w:szCs w:val="16"/>
        </w:rPr>
        <w:t>備註：</w:t>
      </w:r>
    </w:p>
    <w:p w:rsidR="00685480" w:rsidRPr="00AA033A" w:rsidRDefault="00685480" w:rsidP="00AA033A">
      <w:pPr>
        <w:pStyle w:val="ab"/>
        <w:numPr>
          <w:ilvl w:val="0"/>
          <w:numId w:val="3"/>
        </w:numPr>
        <w:spacing w:line="200" w:lineRule="exact"/>
        <w:ind w:leftChars="0"/>
        <w:rPr>
          <w:rFonts w:ascii="標楷體" w:eastAsia="標楷體" w:hAnsi="標楷體"/>
          <w:sz w:val="16"/>
          <w:szCs w:val="16"/>
        </w:rPr>
      </w:pPr>
      <w:r w:rsidRPr="00AA033A">
        <w:rPr>
          <w:rFonts w:ascii="標楷體" w:eastAsia="標楷體" w:hAnsi="標楷體" w:hint="eastAsia"/>
          <w:sz w:val="16"/>
          <w:szCs w:val="16"/>
        </w:rPr>
        <w:t>依據國教署104年1月30日第1040010961號函辦理。</w:t>
      </w:r>
    </w:p>
    <w:p w:rsidR="00770ACA" w:rsidRPr="00AA033A" w:rsidRDefault="00685480" w:rsidP="00AA033A">
      <w:pPr>
        <w:pStyle w:val="ab"/>
        <w:numPr>
          <w:ilvl w:val="0"/>
          <w:numId w:val="3"/>
        </w:numPr>
        <w:spacing w:line="200" w:lineRule="exact"/>
        <w:ind w:leftChars="0"/>
        <w:rPr>
          <w:rFonts w:ascii="標楷體" w:eastAsia="標楷體" w:hAnsi="標楷體"/>
          <w:sz w:val="16"/>
          <w:szCs w:val="16"/>
        </w:rPr>
      </w:pPr>
      <w:r w:rsidRPr="00AA033A">
        <w:rPr>
          <w:rFonts w:ascii="標楷體" w:eastAsia="標楷體" w:hAnsi="標楷體" w:hint="eastAsia"/>
          <w:sz w:val="16"/>
          <w:szCs w:val="16"/>
        </w:rPr>
        <w:t>撰寫事情經過紀錄表，亦應尊重學生意願，不得以不正當之方式強迫學生為之，亦不得因學生拒絕而據此論斷其確有犯錯事實，更不應將「事件經過紀錄表」或輔導學生自我省思之「書面自省內容」，做為學校審議學生懲處事件之唯一依據。</w:t>
      </w:r>
    </w:p>
    <w:sectPr w:rsidR="00770ACA" w:rsidRPr="00AA033A" w:rsidSect="00723A9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D0" w:rsidRDefault="005F78D0" w:rsidP="00464999">
      <w:r>
        <w:separator/>
      </w:r>
    </w:p>
  </w:endnote>
  <w:endnote w:type="continuationSeparator" w:id="0">
    <w:p w:rsidR="005F78D0" w:rsidRDefault="005F78D0" w:rsidP="004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D0" w:rsidRDefault="005F78D0" w:rsidP="00464999">
      <w:r>
        <w:separator/>
      </w:r>
    </w:p>
  </w:footnote>
  <w:footnote w:type="continuationSeparator" w:id="0">
    <w:p w:rsidR="005F78D0" w:rsidRDefault="005F78D0" w:rsidP="0046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A09"/>
    <w:multiLevelType w:val="hybridMultilevel"/>
    <w:tmpl w:val="EFE49A36"/>
    <w:lvl w:ilvl="0" w:tplc="DB98E51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6E68E2"/>
    <w:multiLevelType w:val="hybridMultilevel"/>
    <w:tmpl w:val="B25E4788"/>
    <w:lvl w:ilvl="0" w:tplc="5B2617DC">
      <w:start w:val="1"/>
      <w:numFmt w:val="decimal"/>
      <w:lvlText w:val="(%1)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BC07BF"/>
    <w:multiLevelType w:val="hybridMultilevel"/>
    <w:tmpl w:val="D6784BC8"/>
    <w:lvl w:ilvl="0" w:tplc="DB98E51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BD"/>
    <w:rsid w:val="000472C9"/>
    <w:rsid w:val="000C721F"/>
    <w:rsid w:val="001309A7"/>
    <w:rsid w:val="00192C81"/>
    <w:rsid w:val="00212E80"/>
    <w:rsid w:val="00221C83"/>
    <w:rsid w:val="00231006"/>
    <w:rsid w:val="002329E1"/>
    <w:rsid w:val="002568F7"/>
    <w:rsid w:val="002D4FCF"/>
    <w:rsid w:val="003C6651"/>
    <w:rsid w:val="00464999"/>
    <w:rsid w:val="004D29A6"/>
    <w:rsid w:val="00581E26"/>
    <w:rsid w:val="005D26BD"/>
    <w:rsid w:val="005F78D0"/>
    <w:rsid w:val="00685480"/>
    <w:rsid w:val="006906F6"/>
    <w:rsid w:val="00721DA4"/>
    <w:rsid w:val="00723A9E"/>
    <w:rsid w:val="00770ACA"/>
    <w:rsid w:val="007C5A93"/>
    <w:rsid w:val="00850CE4"/>
    <w:rsid w:val="00886DA1"/>
    <w:rsid w:val="008A28FF"/>
    <w:rsid w:val="00A24213"/>
    <w:rsid w:val="00A54377"/>
    <w:rsid w:val="00A704B8"/>
    <w:rsid w:val="00A83831"/>
    <w:rsid w:val="00AA033A"/>
    <w:rsid w:val="00B30CD3"/>
    <w:rsid w:val="00B342CC"/>
    <w:rsid w:val="00E32E75"/>
    <w:rsid w:val="00E50CAE"/>
    <w:rsid w:val="00E961EA"/>
    <w:rsid w:val="00EA4672"/>
    <w:rsid w:val="00ED302E"/>
    <w:rsid w:val="00EF35DE"/>
    <w:rsid w:val="00F7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6FDDF-7EA7-437A-BD1B-D3D8A90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7738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738F"/>
  </w:style>
  <w:style w:type="character" w:customStyle="1" w:styleId="a6">
    <w:name w:val="註解文字 字元"/>
    <w:basedOn w:val="a0"/>
    <w:link w:val="a5"/>
    <w:uiPriority w:val="99"/>
    <w:semiHidden/>
    <w:rsid w:val="00F7738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738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738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7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73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86DA1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6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6499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6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649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學務主任</cp:lastModifiedBy>
  <cp:revision>2</cp:revision>
  <cp:lastPrinted>2022-11-08T04:18:00Z</cp:lastPrinted>
  <dcterms:created xsi:type="dcterms:W3CDTF">2022-11-08T04:19:00Z</dcterms:created>
  <dcterms:modified xsi:type="dcterms:W3CDTF">2022-11-08T04:19:00Z</dcterms:modified>
</cp:coreProperties>
</file>