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8"/>
        <w:gridCol w:w="110"/>
        <w:gridCol w:w="882"/>
        <w:gridCol w:w="277"/>
        <w:gridCol w:w="6"/>
        <w:gridCol w:w="567"/>
        <w:gridCol w:w="1232"/>
        <w:gridCol w:w="328"/>
        <w:gridCol w:w="708"/>
        <w:gridCol w:w="851"/>
        <w:gridCol w:w="283"/>
        <w:gridCol w:w="1418"/>
        <w:gridCol w:w="291"/>
        <w:gridCol w:w="357"/>
        <w:gridCol w:w="1690"/>
        <w:gridCol w:w="114"/>
      </w:tblGrid>
      <w:tr w:rsidR="0004596B" w:rsidRPr="004C032C" w:rsidTr="00EC2793">
        <w:tc>
          <w:tcPr>
            <w:tcW w:w="10260" w:type="dxa"/>
            <w:gridSpan w:val="1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4596B" w:rsidRPr="004C032C" w:rsidRDefault="0004596B" w:rsidP="006E7D04">
            <w:pPr>
              <w:tabs>
                <w:tab w:val="left" w:pos="11700"/>
              </w:tabs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b/>
                <w:color w:val="000000"/>
                <w:spacing w:val="68"/>
                <w:sz w:val="30"/>
                <w:szCs w:val="30"/>
              </w:rPr>
            </w:pPr>
            <w:r w:rsidRPr="004C032C">
              <w:rPr>
                <w:rFonts w:ascii="標楷體" w:eastAsia="標楷體" w:hAnsi="標楷體" w:hint="eastAsia"/>
                <w:b/>
                <w:color w:val="000000"/>
                <w:spacing w:val="68"/>
                <w:sz w:val="30"/>
                <w:szCs w:val="30"/>
              </w:rPr>
              <w:t>國立頭城高級家事商業職業學校學生改過銷過申請表</w:t>
            </w:r>
          </w:p>
        </w:tc>
      </w:tr>
      <w:tr w:rsidR="0004596B" w:rsidRPr="004C032C" w:rsidTr="00291DED">
        <w:tc>
          <w:tcPr>
            <w:tcW w:w="4548" w:type="dxa"/>
            <w:gridSpan w:val="9"/>
            <w:tcBorders>
              <w:top w:val="single" w:sz="12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04596B" w:rsidRPr="004C032C" w:rsidRDefault="0004596B" w:rsidP="00EC2793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申請銷過學生</w:t>
            </w:r>
          </w:p>
        </w:tc>
        <w:tc>
          <w:tcPr>
            <w:tcW w:w="5712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4596B" w:rsidRPr="004C032C" w:rsidRDefault="0004596B" w:rsidP="00EC2793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5A89">
              <w:rPr>
                <w:rFonts w:ascii="標楷體" w:eastAsia="標楷體" w:hAnsi="標楷體" w:hint="eastAsia"/>
                <w:color w:val="000000"/>
                <w:spacing w:val="300"/>
                <w:kern w:val="0"/>
                <w:sz w:val="28"/>
                <w:szCs w:val="28"/>
                <w:fitText w:val="6439" w:id="1388056320"/>
              </w:rPr>
              <w:t>申請註銷懲處紀</w:t>
            </w:r>
            <w:r w:rsidRPr="00815A8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6439" w:id="1388056320"/>
              </w:rPr>
              <w:t>錄</w:t>
            </w:r>
          </w:p>
        </w:tc>
      </w:tr>
      <w:tr w:rsidR="0004596B" w:rsidRPr="004C032C" w:rsidTr="00291DED">
        <w:tc>
          <w:tcPr>
            <w:tcW w:w="125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96B" w:rsidRPr="004C032C" w:rsidRDefault="0004596B" w:rsidP="00EC2793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7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96B" w:rsidRPr="004C032C" w:rsidRDefault="0004596B" w:rsidP="00EC2793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座號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96B" w:rsidRPr="004C032C" w:rsidRDefault="0004596B" w:rsidP="00EC2793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96B" w:rsidRPr="004C032C" w:rsidRDefault="0004596B" w:rsidP="00EC2793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懲處日期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96B" w:rsidRPr="004C032C" w:rsidRDefault="0004596B" w:rsidP="00EC2793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懲處事由</w:t>
            </w:r>
          </w:p>
        </w:tc>
        <w:tc>
          <w:tcPr>
            <w:tcW w:w="2452" w:type="dxa"/>
            <w:gridSpan w:val="4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04596B" w:rsidRPr="004C032C" w:rsidRDefault="0004596B" w:rsidP="00EC2793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懲處類別</w:t>
            </w:r>
          </w:p>
        </w:tc>
      </w:tr>
      <w:tr w:rsidR="0004596B" w:rsidRPr="004C032C" w:rsidTr="00291DED">
        <w:trPr>
          <w:trHeight w:val="863"/>
        </w:trPr>
        <w:tc>
          <w:tcPr>
            <w:tcW w:w="1256" w:type="dxa"/>
            <w:gridSpan w:val="3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4596B" w:rsidRPr="004C032C" w:rsidRDefault="0004596B" w:rsidP="00EC2793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4596B" w:rsidRPr="004C032C" w:rsidRDefault="0004596B" w:rsidP="00EC2793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4596B" w:rsidRPr="004C032C" w:rsidRDefault="0004596B" w:rsidP="00EC2793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4596B" w:rsidRPr="004C032C" w:rsidRDefault="0004596B" w:rsidP="000A61BD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4596B" w:rsidRPr="004C032C" w:rsidRDefault="0004596B" w:rsidP="00EC2793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  <w:gridSpan w:val="4"/>
            <w:tcBorders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:rsidR="0004596B" w:rsidRPr="004E0DAA" w:rsidRDefault="0004596B" w:rsidP="0004596B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E0DAA">
              <w:rPr>
                <w:rFonts w:ascii="標楷體" w:eastAsia="標楷體" w:hAnsi="標楷體" w:hint="eastAsia"/>
                <w:sz w:val="28"/>
                <w:szCs w:val="28"/>
              </w:rPr>
              <w:t>□  大過___次</w:t>
            </w:r>
          </w:p>
          <w:p w:rsidR="0004596B" w:rsidRPr="004E0DAA" w:rsidRDefault="0004596B" w:rsidP="0004596B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E0DAA">
              <w:rPr>
                <w:rFonts w:ascii="標楷體" w:eastAsia="標楷體" w:hAnsi="標楷體" w:hint="eastAsia"/>
                <w:sz w:val="28"/>
                <w:szCs w:val="28"/>
              </w:rPr>
              <w:t>□  小過___次</w:t>
            </w:r>
          </w:p>
          <w:p w:rsidR="0004596B" w:rsidRPr="004E0DAA" w:rsidRDefault="0004596B" w:rsidP="0004596B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E0DAA">
              <w:rPr>
                <w:rFonts w:ascii="標楷體" w:eastAsia="標楷體" w:hAnsi="標楷體" w:hint="eastAsia"/>
                <w:sz w:val="28"/>
                <w:szCs w:val="28"/>
              </w:rPr>
              <w:t>□  警告___次</w:t>
            </w:r>
          </w:p>
          <w:p w:rsidR="0004596B" w:rsidRPr="004E0DAA" w:rsidRDefault="0004596B" w:rsidP="0004596B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E0DAA">
              <w:rPr>
                <w:rFonts w:ascii="標楷體" w:eastAsia="標楷體" w:hAnsi="標楷體" w:hint="eastAsia"/>
                <w:sz w:val="28"/>
                <w:szCs w:val="28"/>
              </w:rPr>
              <w:t>□  愛校___小時</w:t>
            </w:r>
          </w:p>
        </w:tc>
      </w:tr>
      <w:tr w:rsidR="00673A7A" w:rsidRPr="004C032C" w:rsidTr="00291DED">
        <w:tc>
          <w:tcPr>
            <w:tcW w:w="2988" w:type="dxa"/>
            <w:gridSpan w:val="7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A7A" w:rsidRPr="004C032C" w:rsidRDefault="00673A7A" w:rsidP="00673A7A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受理申請日期</w:t>
            </w:r>
          </w:p>
        </w:tc>
        <w:tc>
          <w:tcPr>
            <w:tcW w:w="3119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3A7A" w:rsidRPr="004C032C" w:rsidRDefault="00673A7A" w:rsidP="00673A7A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考核截止日期</w:t>
            </w:r>
          </w:p>
        </w:tc>
        <w:tc>
          <w:tcPr>
            <w:tcW w:w="1992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673A7A" w:rsidRPr="004C032C" w:rsidRDefault="00673A7A" w:rsidP="00673A7A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簽證</w:t>
            </w:r>
          </w:p>
        </w:tc>
        <w:tc>
          <w:tcPr>
            <w:tcW w:w="2161" w:type="dxa"/>
            <w:gridSpan w:val="3"/>
            <w:tcBorders>
              <w:top w:val="double" w:sz="4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校安簽證</w:t>
            </w:r>
          </w:p>
        </w:tc>
      </w:tr>
      <w:tr w:rsidR="00673A7A" w:rsidRPr="004C032C" w:rsidTr="00291DED">
        <w:trPr>
          <w:trHeight w:val="845"/>
        </w:trPr>
        <w:tc>
          <w:tcPr>
            <w:tcW w:w="2988" w:type="dxa"/>
            <w:gridSpan w:val="7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3A7A" w:rsidRPr="004C032C" w:rsidRDefault="00673A7A" w:rsidP="00673A7A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自年月日起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A7A" w:rsidRPr="004C032C" w:rsidRDefault="00673A7A" w:rsidP="00673A7A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</w:t>
            </w:r>
            <w:bookmarkStart w:id="0" w:name="_GoBack"/>
            <w:bookmarkEnd w:id="0"/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年月日止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A7A" w:rsidRPr="004C032C" w:rsidRDefault="00673A7A" w:rsidP="00673A7A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73A7A" w:rsidRPr="004C032C" w:rsidRDefault="00673A7A" w:rsidP="00673A7A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3A7A" w:rsidRPr="004C032C" w:rsidTr="00EC2793">
        <w:tc>
          <w:tcPr>
            <w:tcW w:w="10260" w:type="dxa"/>
            <w:gridSpan w:val="17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應完成愛校服務時數：  小時</w:t>
            </w:r>
          </w:p>
        </w:tc>
      </w:tr>
      <w:tr w:rsidR="00673A7A" w:rsidRPr="004C032C" w:rsidTr="00EC2793">
        <w:tc>
          <w:tcPr>
            <w:tcW w:w="10260" w:type="dxa"/>
            <w:gridSpan w:val="17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73A7A" w:rsidRPr="004C032C" w:rsidRDefault="00673A7A" w:rsidP="00673A7A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改過銷過作業程序說明</w:t>
            </w:r>
          </w:p>
        </w:tc>
      </w:tr>
      <w:tr w:rsidR="00673A7A" w:rsidRPr="004C032C" w:rsidTr="00EC2793">
        <w:trPr>
          <w:trHeight w:val="4313"/>
        </w:trPr>
        <w:tc>
          <w:tcPr>
            <w:tcW w:w="10260" w:type="dxa"/>
            <w:gridSpan w:val="17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adjustRightInd w:val="0"/>
              <w:spacing w:line="3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4C032C">
              <w:rPr>
                <w:rFonts w:ascii="標楷體" w:eastAsia="標楷體" w:hAnsi="標楷體" w:hint="eastAsia"/>
                <w:color w:val="000000"/>
              </w:rPr>
              <w:t>1.本表由申請銷過學生填寫後，先送生活輔導組簽註考核起止日期後交還學生，再送導師簽證，開始實施愛校服務，俟考核及服務期滿後，申請表送回生活輔導組審核。</w:t>
            </w:r>
          </w:p>
          <w:p w:rsidR="00673A7A" w:rsidRPr="004C032C" w:rsidRDefault="00673A7A" w:rsidP="00673A7A">
            <w:pPr>
              <w:adjustRightInd w:val="0"/>
              <w:spacing w:line="3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4C032C">
              <w:rPr>
                <w:rFonts w:ascii="標楷體" w:eastAsia="標楷體" w:hAnsi="標楷體" w:hint="eastAsia"/>
                <w:color w:val="000000"/>
              </w:rPr>
              <w:t>2.銷過之申請，一次僅能申請一案(件)；考核期限內，若再受到任何懲處，則銷過自動失效。</w:t>
            </w:r>
          </w:p>
          <w:p w:rsidR="00673A7A" w:rsidRPr="004C032C" w:rsidRDefault="00673A7A" w:rsidP="00673A7A">
            <w:pPr>
              <w:adjustRightInd w:val="0"/>
              <w:spacing w:line="3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4C032C">
              <w:rPr>
                <w:rFonts w:ascii="標楷體" w:eastAsia="標楷體" w:hAnsi="標楷體" w:hint="eastAsia"/>
                <w:color w:val="000000"/>
              </w:rPr>
              <w:t>3.考核期限(日)：警告乙次－10、警告兩次－20、小過乙次－30、小過兩次－60、大過乙次－90、大過兩次－120，寒、暑假期間不列計考核時間。</w:t>
            </w:r>
          </w:p>
          <w:p w:rsidR="00673A7A" w:rsidRPr="004C032C" w:rsidRDefault="00673A7A" w:rsidP="00673A7A">
            <w:pPr>
              <w:adjustRightInd w:val="0"/>
              <w:spacing w:line="3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4C032C">
              <w:rPr>
                <w:rFonts w:ascii="標楷體" w:eastAsia="標楷體" w:hAnsi="標楷體" w:hint="eastAsia"/>
                <w:color w:val="000000"/>
              </w:rPr>
              <w:t>4.愛校服務時間須於午休、放學後，依服務時間登記乙次(惟午休以半小時計)，不得利用下課時間(含午餐)、上課時間(含早自習、空白課程)實施；愛校服務次(時數)數：警告乙次－3小時，警告兩次－6小時，小過乙次－9小時，小過兩次－18小時，大過乙次－27小時，大過兩次－36小時。</w:t>
            </w:r>
          </w:p>
          <w:p w:rsidR="00673A7A" w:rsidRPr="004C032C" w:rsidRDefault="00673A7A" w:rsidP="00673A7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C032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5.</w:t>
            </w:r>
            <w:r w:rsidRPr="004C032C">
              <w:rPr>
                <w:rFonts w:ascii="標楷體" w:eastAsia="標楷體" w:hAnsi="標楷體" w:cs="標楷體" w:hint="eastAsia"/>
                <w:color w:val="000000"/>
              </w:rPr>
              <w:t>寒暑假期間，</w:t>
            </w:r>
            <w:r w:rsidRPr="004C032C">
              <w:rPr>
                <w:rFonts w:ascii="標楷體" w:eastAsia="標楷體" w:hAnsi="標楷體" w:cs="標楷體" w:hint="eastAsia"/>
                <w:color w:val="000000"/>
                <w:u w:val="single"/>
              </w:rPr>
              <w:t>僅列入學生返校天數（含輔導課、愛校服務、返校日等）並加計於考核期限。</w:t>
            </w:r>
          </w:p>
          <w:p w:rsidR="00673A7A" w:rsidRPr="004C032C" w:rsidRDefault="00673A7A" w:rsidP="00673A7A">
            <w:pPr>
              <w:adjustRightInd w:val="0"/>
              <w:spacing w:before="240" w:line="0" w:lineRule="atLeast"/>
              <w:ind w:firstLineChars="1900" w:firstLine="5320"/>
              <w:jc w:val="both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（依據101年8月日學務會議提案）</w:t>
            </w:r>
          </w:p>
        </w:tc>
      </w:tr>
      <w:tr w:rsidR="00673A7A" w:rsidRPr="004C032C" w:rsidTr="00EC2793">
        <w:tc>
          <w:tcPr>
            <w:tcW w:w="10260" w:type="dxa"/>
            <w:gridSpan w:val="17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73A7A" w:rsidRPr="004C032C" w:rsidRDefault="00673A7A" w:rsidP="00673A7A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考核期間學生表現情形審查意見</w:t>
            </w:r>
          </w:p>
        </w:tc>
      </w:tr>
      <w:tr w:rsidR="00673A7A" w:rsidRPr="004C032C" w:rsidTr="00673A7A">
        <w:tc>
          <w:tcPr>
            <w:tcW w:w="2415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A7A" w:rsidRPr="004C032C" w:rsidRDefault="00673A7A" w:rsidP="00673A7A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導師</w:t>
            </w:r>
          </w:p>
        </w:tc>
        <w:tc>
          <w:tcPr>
            <w:tcW w:w="28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673A7A" w:rsidRPr="004C032C" w:rsidRDefault="00673A7A" w:rsidP="00673A7A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校安</w:t>
            </w:r>
          </w:p>
        </w:tc>
        <w:tc>
          <w:tcPr>
            <w:tcW w:w="5004" w:type="dxa"/>
            <w:gridSpan w:val="7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673A7A" w:rsidRPr="004C032C" w:rsidRDefault="00673A7A" w:rsidP="00673A7A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學生懲處紀錄查核結果</w:t>
            </w:r>
          </w:p>
        </w:tc>
      </w:tr>
      <w:tr w:rsidR="00673A7A" w:rsidRPr="004C032C" w:rsidTr="00673A7A">
        <w:trPr>
          <w:trHeight w:val="520"/>
        </w:trPr>
        <w:tc>
          <w:tcPr>
            <w:tcW w:w="2421" w:type="dxa"/>
            <w:gridSpan w:val="6"/>
            <w:vMerge w:val="restart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</w:tcPr>
          <w:p w:rsidR="00673A7A" w:rsidRPr="004C032C" w:rsidRDefault="00673A7A" w:rsidP="00673A7A">
            <w:pPr>
              <w:adjustRightInd w:val="0"/>
              <w:spacing w:line="0" w:lineRule="atLeast"/>
              <w:ind w:left="280" w:hangingChars="100" w:hanging="28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3A7A" w:rsidRPr="004C032C" w:rsidRDefault="00673A7A" w:rsidP="00673A7A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</w:tcPr>
          <w:p w:rsidR="00673A7A" w:rsidRPr="004C032C" w:rsidRDefault="00673A7A" w:rsidP="00673A7A">
            <w:pPr>
              <w:adjustRightInd w:val="0"/>
              <w:spacing w:line="0" w:lineRule="atLeast"/>
              <w:ind w:left="280" w:hangingChars="100" w:hanging="28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□查無懲處紀錄，擬請准予銷過。</w:t>
            </w:r>
          </w:p>
          <w:p w:rsidR="00673A7A" w:rsidRPr="004C032C" w:rsidRDefault="00673A7A" w:rsidP="00673A7A">
            <w:pPr>
              <w:adjustRightInd w:val="0"/>
              <w:spacing w:line="0" w:lineRule="atLeast"/>
              <w:ind w:left="280" w:hangingChars="100" w:hanging="28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□銷過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失效，查核期間在受懲處：＿＿＿＿＿＿＿＿＿＿＿＿＿＿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生輔組幹事簽章</w:t>
            </w:r>
          </w:p>
        </w:tc>
      </w:tr>
      <w:tr w:rsidR="00673A7A" w:rsidRPr="004C032C" w:rsidTr="00673A7A">
        <w:trPr>
          <w:trHeight w:val="1852"/>
        </w:trPr>
        <w:tc>
          <w:tcPr>
            <w:tcW w:w="2421" w:type="dxa"/>
            <w:gridSpan w:val="6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73A7A" w:rsidRPr="004C032C" w:rsidRDefault="00673A7A" w:rsidP="00673A7A">
            <w:pPr>
              <w:adjustRightInd w:val="0"/>
              <w:spacing w:line="0" w:lineRule="atLeast"/>
              <w:ind w:left="280" w:hangingChars="100" w:hanging="28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7A" w:rsidRPr="004C032C" w:rsidRDefault="00673A7A" w:rsidP="00673A7A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73A7A" w:rsidRPr="004C032C" w:rsidRDefault="00673A7A" w:rsidP="00673A7A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  <w:gridSpan w:val="4"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:rsidR="00673A7A" w:rsidRPr="004C032C" w:rsidRDefault="00673A7A" w:rsidP="00673A7A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3A7A" w:rsidRPr="004C032C" w:rsidTr="00673A7A">
        <w:tc>
          <w:tcPr>
            <w:tcW w:w="2421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73A7A" w:rsidRPr="004C032C" w:rsidRDefault="00673A7A" w:rsidP="00673A7A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生輔組長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73A7A" w:rsidRPr="004C032C" w:rsidRDefault="00673A7A" w:rsidP="00673A7A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學務主任</w:t>
            </w:r>
          </w:p>
        </w:tc>
        <w:tc>
          <w:tcPr>
            <w:tcW w:w="5004" w:type="dxa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:rsidR="00673A7A" w:rsidRPr="004C032C" w:rsidRDefault="00673A7A" w:rsidP="00673A7A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批示</w:t>
            </w:r>
          </w:p>
        </w:tc>
      </w:tr>
      <w:tr w:rsidR="00673A7A" w:rsidRPr="004C032C" w:rsidTr="00673A7A">
        <w:trPr>
          <w:trHeight w:val="1989"/>
        </w:trPr>
        <w:tc>
          <w:tcPr>
            <w:tcW w:w="2421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73A7A" w:rsidRPr="004C032C" w:rsidRDefault="00673A7A" w:rsidP="00673A7A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673A7A" w:rsidRPr="004C032C" w:rsidRDefault="00673A7A" w:rsidP="00673A7A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004" w:type="dxa"/>
            <w:gridSpan w:val="7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73A7A" w:rsidRPr="004C032C" w:rsidRDefault="00673A7A" w:rsidP="00673A7A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3A7A" w:rsidRPr="004C032C" w:rsidTr="0081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28"/>
        </w:trPr>
        <w:tc>
          <w:tcPr>
            <w:tcW w:w="10146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distribute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 w:rsidRPr="004C032C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lastRenderedPageBreak/>
              <w:t>國立頭城家商學生改過銷過愛校服務紀錄表－續頁</w:t>
            </w:r>
          </w:p>
        </w:tc>
      </w:tr>
      <w:tr w:rsidR="00673A7A" w:rsidRPr="004C032C" w:rsidTr="0081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42"/>
        </w:trPr>
        <w:tc>
          <w:tcPr>
            <w:tcW w:w="4220" w:type="dxa"/>
            <w:gridSpan w:val="8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改過銷過學生</w:t>
            </w:r>
          </w:p>
        </w:tc>
        <w:tc>
          <w:tcPr>
            <w:tcW w:w="5926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執行愛校服務時數</w:t>
            </w:r>
          </w:p>
        </w:tc>
      </w:tr>
      <w:tr w:rsidR="00673A7A" w:rsidRPr="004C032C" w:rsidTr="0029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360"/>
        </w:trPr>
        <w:tc>
          <w:tcPr>
            <w:tcW w:w="1146" w:type="dxa"/>
            <w:gridSpan w:val="2"/>
            <w:tcBorders>
              <w:lef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992" w:type="dxa"/>
            <w:gridSpan w:val="2"/>
            <w:vAlign w:val="center"/>
          </w:tcPr>
          <w:p w:rsidR="00673A7A" w:rsidRPr="004C032C" w:rsidRDefault="00673A7A" w:rsidP="00673A7A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座號</w:t>
            </w:r>
          </w:p>
        </w:tc>
        <w:tc>
          <w:tcPr>
            <w:tcW w:w="2082" w:type="dxa"/>
            <w:gridSpan w:val="4"/>
            <w:vAlign w:val="center"/>
          </w:tcPr>
          <w:p w:rsidR="00673A7A" w:rsidRPr="004C032C" w:rsidRDefault="00673A7A" w:rsidP="00673A7A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926" w:type="dxa"/>
            <w:gridSpan w:val="8"/>
            <w:vMerge w:val="restart"/>
            <w:tcBorders>
              <w:right w:val="single" w:sz="18" w:space="0" w:color="auto"/>
            </w:tcBorders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警告乙次－０３小時，　警告兩次－０６小時</w:t>
            </w:r>
          </w:p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小過乙次－０９小時，　小過兩次－１８小時</w:t>
            </w:r>
          </w:p>
          <w:p w:rsidR="00673A7A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大過乙次－２７小時，　大過兩次－３６小時</w:t>
            </w:r>
          </w:p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>僅</w:t>
            </w:r>
            <w:r w:rsidRPr="00B4442B">
              <w:rPr>
                <w:rFonts w:ascii="標楷體" w:eastAsia="標楷體" w:hAnsi="標楷體" w:hint="eastAsia"/>
                <w:color w:val="FF0000"/>
                <w:szCs w:val="28"/>
              </w:rPr>
              <w:t>銷過一小時未於一週內完成以規避公共服務論。</w:t>
            </w:r>
          </w:p>
        </w:tc>
      </w:tr>
      <w:tr w:rsidR="00673A7A" w:rsidRPr="004C032C" w:rsidTr="0029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617"/>
        </w:trPr>
        <w:tc>
          <w:tcPr>
            <w:tcW w:w="1146" w:type="dxa"/>
            <w:gridSpan w:val="2"/>
            <w:tcBorders>
              <w:lef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gridSpan w:val="4"/>
            <w:tcBorders>
              <w:bottom w:val="double" w:sz="4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926" w:type="dxa"/>
            <w:gridSpan w:val="8"/>
            <w:vMerge/>
            <w:tcBorders>
              <w:bottom w:val="double" w:sz="4" w:space="0" w:color="auto"/>
              <w:right w:val="single" w:sz="18" w:space="0" w:color="auto"/>
            </w:tcBorders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3A7A" w:rsidRPr="004C032C" w:rsidTr="0029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cantSplit/>
          <w:trHeight w:val="907"/>
        </w:trPr>
        <w:tc>
          <w:tcPr>
            <w:tcW w:w="578" w:type="dxa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673A7A" w:rsidRPr="004C032C" w:rsidRDefault="00673A7A" w:rsidP="00673A7A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3642" w:type="dxa"/>
            <w:gridSpan w:val="7"/>
            <w:tcBorders>
              <w:top w:val="double" w:sz="4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服務時間</w:t>
            </w:r>
          </w:p>
        </w:tc>
        <w:tc>
          <w:tcPr>
            <w:tcW w:w="1036" w:type="dxa"/>
            <w:gridSpan w:val="2"/>
            <w:tcBorders>
              <w:top w:val="double" w:sz="4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</w:t>
            </w:r>
          </w:p>
          <w:p w:rsidR="00673A7A" w:rsidRPr="004C032C" w:rsidRDefault="00673A7A" w:rsidP="00673A7A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066" w:type="dxa"/>
            <w:gridSpan w:val="3"/>
            <w:tcBorders>
              <w:top w:val="double" w:sz="4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服務內容</w:t>
            </w:r>
          </w:p>
        </w:tc>
        <w:tc>
          <w:tcPr>
            <w:tcW w:w="169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指導老師</w:t>
            </w:r>
          </w:p>
          <w:p w:rsidR="00673A7A" w:rsidRPr="004C032C" w:rsidRDefault="00673A7A" w:rsidP="00673A7A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簽章</w:t>
            </w:r>
          </w:p>
        </w:tc>
      </w:tr>
      <w:tr w:rsidR="00673A7A" w:rsidRPr="004C032C" w:rsidTr="0029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17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月　日</w:t>
            </w:r>
          </w:p>
        </w:tc>
        <w:tc>
          <w:tcPr>
            <w:tcW w:w="2082" w:type="dxa"/>
            <w:gridSpan w:val="4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　時　分起</w:t>
            </w:r>
          </w:p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　時　分止</w:t>
            </w:r>
          </w:p>
        </w:tc>
        <w:tc>
          <w:tcPr>
            <w:tcW w:w="1036" w:type="dxa"/>
            <w:gridSpan w:val="2"/>
            <w:vAlign w:val="center"/>
          </w:tcPr>
          <w:p w:rsidR="00673A7A" w:rsidRPr="004C032C" w:rsidRDefault="00673A7A" w:rsidP="00673A7A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</w:t>
            </w:r>
          </w:p>
        </w:tc>
        <w:tc>
          <w:tcPr>
            <w:tcW w:w="1134" w:type="dxa"/>
            <w:gridSpan w:val="2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3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3A7A" w:rsidRPr="004C032C" w:rsidTr="0029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39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月　日</w:t>
            </w:r>
          </w:p>
        </w:tc>
        <w:tc>
          <w:tcPr>
            <w:tcW w:w="2082" w:type="dxa"/>
            <w:gridSpan w:val="4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　時　分起</w:t>
            </w:r>
          </w:p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　時　分止</w:t>
            </w:r>
          </w:p>
        </w:tc>
        <w:tc>
          <w:tcPr>
            <w:tcW w:w="1036" w:type="dxa"/>
            <w:gridSpan w:val="2"/>
            <w:vAlign w:val="center"/>
          </w:tcPr>
          <w:p w:rsidR="00673A7A" w:rsidRPr="004C032C" w:rsidRDefault="00673A7A" w:rsidP="00673A7A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</w:t>
            </w:r>
          </w:p>
        </w:tc>
        <w:tc>
          <w:tcPr>
            <w:tcW w:w="1134" w:type="dxa"/>
            <w:gridSpan w:val="2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3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3A7A" w:rsidRPr="004C032C" w:rsidTr="0029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33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3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月　日</w:t>
            </w:r>
          </w:p>
        </w:tc>
        <w:tc>
          <w:tcPr>
            <w:tcW w:w="2082" w:type="dxa"/>
            <w:gridSpan w:val="4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　時　分起</w:t>
            </w:r>
          </w:p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　時　分止</w:t>
            </w:r>
          </w:p>
        </w:tc>
        <w:tc>
          <w:tcPr>
            <w:tcW w:w="1036" w:type="dxa"/>
            <w:gridSpan w:val="2"/>
            <w:vAlign w:val="center"/>
          </w:tcPr>
          <w:p w:rsidR="00673A7A" w:rsidRPr="004C032C" w:rsidRDefault="00673A7A" w:rsidP="00673A7A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</w:t>
            </w:r>
          </w:p>
        </w:tc>
        <w:tc>
          <w:tcPr>
            <w:tcW w:w="1134" w:type="dxa"/>
            <w:gridSpan w:val="2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3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3A7A" w:rsidRPr="004C032C" w:rsidTr="0029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41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3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月　日</w:t>
            </w:r>
          </w:p>
        </w:tc>
        <w:tc>
          <w:tcPr>
            <w:tcW w:w="2082" w:type="dxa"/>
            <w:gridSpan w:val="4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　時　分起</w:t>
            </w:r>
          </w:p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　時　分止</w:t>
            </w:r>
          </w:p>
        </w:tc>
        <w:tc>
          <w:tcPr>
            <w:tcW w:w="1036" w:type="dxa"/>
            <w:gridSpan w:val="2"/>
            <w:vAlign w:val="center"/>
          </w:tcPr>
          <w:p w:rsidR="00673A7A" w:rsidRPr="004C032C" w:rsidRDefault="00673A7A" w:rsidP="00673A7A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</w:t>
            </w:r>
          </w:p>
        </w:tc>
        <w:tc>
          <w:tcPr>
            <w:tcW w:w="1134" w:type="dxa"/>
            <w:gridSpan w:val="2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3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3A7A" w:rsidRPr="004C032C" w:rsidTr="0029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21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3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月　日</w:t>
            </w:r>
          </w:p>
        </w:tc>
        <w:tc>
          <w:tcPr>
            <w:tcW w:w="2082" w:type="dxa"/>
            <w:gridSpan w:val="4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　時　分起</w:t>
            </w:r>
          </w:p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　時　分止</w:t>
            </w:r>
          </w:p>
        </w:tc>
        <w:tc>
          <w:tcPr>
            <w:tcW w:w="1036" w:type="dxa"/>
            <w:gridSpan w:val="2"/>
            <w:vAlign w:val="center"/>
          </w:tcPr>
          <w:p w:rsidR="00673A7A" w:rsidRPr="004C032C" w:rsidRDefault="00673A7A" w:rsidP="00673A7A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</w:t>
            </w:r>
          </w:p>
        </w:tc>
        <w:tc>
          <w:tcPr>
            <w:tcW w:w="1134" w:type="dxa"/>
            <w:gridSpan w:val="2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3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3A7A" w:rsidRPr="004C032C" w:rsidTr="0029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15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3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月　日</w:t>
            </w:r>
          </w:p>
        </w:tc>
        <w:tc>
          <w:tcPr>
            <w:tcW w:w="2082" w:type="dxa"/>
            <w:gridSpan w:val="4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　時　分起</w:t>
            </w:r>
          </w:p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　時　分止</w:t>
            </w:r>
          </w:p>
        </w:tc>
        <w:tc>
          <w:tcPr>
            <w:tcW w:w="1036" w:type="dxa"/>
            <w:gridSpan w:val="2"/>
            <w:vAlign w:val="center"/>
          </w:tcPr>
          <w:p w:rsidR="00673A7A" w:rsidRPr="004C032C" w:rsidRDefault="00673A7A" w:rsidP="00673A7A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</w:t>
            </w:r>
          </w:p>
        </w:tc>
        <w:tc>
          <w:tcPr>
            <w:tcW w:w="1134" w:type="dxa"/>
            <w:gridSpan w:val="2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3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3A7A" w:rsidRPr="004C032C" w:rsidTr="0029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37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gridSpan w:val="3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月　日</w:t>
            </w:r>
          </w:p>
        </w:tc>
        <w:tc>
          <w:tcPr>
            <w:tcW w:w="2082" w:type="dxa"/>
            <w:gridSpan w:val="4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　時　分起</w:t>
            </w:r>
          </w:p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　時　分止</w:t>
            </w:r>
          </w:p>
        </w:tc>
        <w:tc>
          <w:tcPr>
            <w:tcW w:w="1036" w:type="dxa"/>
            <w:gridSpan w:val="2"/>
            <w:vAlign w:val="center"/>
          </w:tcPr>
          <w:p w:rsidR="00673A7A" w:rsidRPr="004C032C" w:rsidRDefault="00673A7A" w:rsidP="00673A7A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</w:t>
            </w:r>
          </w:p>
        </w:tc>
        <w:tc>
          <w:tcPr>
            <w:tcW w:w="1134" w:type="dxa"/>
            <w:gridSpan w:val="2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3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3A7A" w:rsidRPr="004C032C" w:rsidTr="0029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31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3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月　日</w:t>
            </w:r>
          </w:p>
        </w:tc>
        <w:tc>
          <w:tcPr>
            <w:tcW w:w="2082" w:type="dxa"/>
            <w:gridSpan w:val="4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　時　分起</w:t>
            </w:r>
          </w:p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　時　分止</w:t>
            </w:r>
          </w:p>
        </w:tc>
        <w:tc>
          <w:tcPr>
            <w:tcW w:w="1036" w:type="dxa"/>
            <w:gridSpan w:val="2"/>
            <w:vAlign w:val="center"/>
          </w:tcPr>
          <w:p w:rsidR="00673A7A" w:rsidRPr="004C032C" w:rsidRDefault="00673A7A" w:rsidP="00673A7A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</w:t>
            </w:r>
          </w:p>
        </w:tc>
        <w:tc>
          <w:tcPr>
            <w:tcW w:w="1134" w:type="dxa"/>
            <w:gridSpan w:val="2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3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3A7A" w:rsidRPr="004C032C" w:rsidTr="0029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25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3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月　日</w:t>
            </w:r>
          </w:p>
        </w:tc>
        <w:tc>
          <w:tcPr>
            <w:tcW w:w="2082" w:type="dxa"/>
            <w:gridSpan w:val="4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　時　分起</w:t>
            </w:r>
          </w:p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　時　分止</w:t>
            </w:r>
          </w:p>
        </w:tc>
        <w:tc>
          <w:tcPr>
            <w:tcW w:w="1036" w:type="dxa"/>
            <w:gridSpan w:val="2"/>
            <w:vAlign w:val="center"/>
          </w:tcPr>
          <w:p w:rsidR="00673A7A" w:rsidRPr="004C032C" w:rsidRDefault="00673A7A" w:rsidP="00673A7A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</w:t>
            </w:r>
          </w:p>
        </w:tc>
        <w:tc>
          <w:tcPr>
            <w:tcW w:w="1134" w:type="dxa"/>
            <w:gridSpan w:val="2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3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3A7A" w:rsidRPr="004C032C" w:rsidTr="0029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33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gridSpan w:val="3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月　日</w:t>
            </w:r>
          </w:p>
        </w:tc>
        <w:tc>
          <w:tcPr>
            <w:tcW w:w="2082" w:type="dxa"/>
            <w:gridSpan w:val="4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　時　分起</w:t>
            </w:r>
          </w:p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　時　分止</w:t>
            </w:r>
          </w:p>
        </w:tc>
        <w:tc>
          <w:tcPr>
            <w:tcW w:w="1036" w:type="dxa"/>
            <w:gridSpan w:val="2"/>
            <w:vAlign w:val="center"/>
          </w:tcPr>
          <w:p w:rsidR="00673A7A" w:rsidRPr="004C032C" w:rsidRDefault="00673A7A" w:rsidP="00673A7A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</w:t>
            </w:r>
          </w:p>
        </w:tc>
        <w:tc>
          <w:tcPr>
            <w:tcW w:w="1134" w:type="dxa"/>
            <w:gridSpan w:val="2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3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3A7A" w:rsidRPr="004C032C" w:rsidTr="0029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27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0" w:type="dxa"/>
            <w:gridSpan w:val="3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月　日</w:t>
            </w:r>
          </w:p>
        </w:tc>
        <w:tc>
          <w:tcPr>
            <w:tcW w:w="2082" w:type="dxa"/>
            <w:gridSpan w:val="4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　時　分起</w:t>
            </w:r>
          </w:p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　時　分止</w:t>
            </w:r>
          </w:p>
        </w:tc>
        <w:tc>
          <w:tcPr>
            <w:tcW w:w="1036" w:type="dxa"/>
            <w:gridSpan w:val="2"/>
            <w:vAlign w:val="center"/>
          </w:tcPr>
          <w:p w:rsidR="00673A7A" w:rsidRPr="004C032C" w:rsidRDefault="00673A7A" w:rsidP="00673A7A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</w:t>
            </w:r>
          </w:p>
        </w:tc>
        <w:tc>
          <w:tcPr>
            <w:tcW w:w="1134" w:type="dxa"/>
            <w:gridSpan w:val="2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3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3A7A" w:rsidRPr="004C032C" w:rsidTr="0029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35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  <w:gridSpan w:val="3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月　日</w:t>
            </w:r>
          </w:p>
        </w:tc>
        <w:tc>
          <w:tcPr>
            <w:tcW w:w="2082" w:type="dxa"/>
            <w:gridSpan w:val="4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　時　分起</w:t>
            </w:r>
          </w:p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　時　分止</w:t>
            </w:r>
          </w:p>
        </w:tc>
        <w:tc>
          <w:tcPr>
            <w:tcW w:w="1036" w:type="dxa"/>
            <w:gridSpan w:val="2"/>
            <w:vAlign w:val="center"/>
          </w:tcPr>
          <w:p w:rsidR="00673A7A" w:rsidRPr="004C032C" w:rsidRDefault="00673A7A" w:rsidP="00673A7A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</w:t>
            </w:r>
          </w:p>
        </w:tc>
        <w:tc>
          <w:tcPr>
            <w:tcW w:w="1134" w:type="dxa"/>
            <w:gridSpan w:val="2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3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3A7A" w:rsidRPr="004C032C" w:rsidTr="0029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29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0" w:type="dxa"/>
            <w:gridSpan w:val="3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月　日</w:t>
            </w:r>
          </w:p>
        </w:tc>
        <w:tc>
          <w:tcPr>
            <w:tcW w:w="2082" w:type="dxa"/>
            <w:gridSpan w:val="4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　時　分起</w:t>
            </w:r>
          </w:p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　時　分止</w:t>
            </w:r>
          </w:p>
        </w:tc>
        <w:tc>
          <w:tcPr>
            <w:tcW w:w="1036" w:type="dxa"/>
            <w:gridSpan w:val="2"/>
            <w:vAlign w:val="center"/>
          </w:tcPr>
          <w:p w:rsidR="00673A7A" w:rsidRPr="004C032C" w:rsidRDefault="00673A7A" w:rsidP="00673A7A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</w:t>
            </w:r>
          </w:p>
        </w:tc>
        <w:tc>
          <w:tcPr>
            <w:tcW w:w="1134" w:type="dxa"/>
            <w:gridSpan w:val="2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3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3A7A" w:rsidRPr="004C032C" w:rsidTr="0029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35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60" w:type="dxa"/>
            <w:gridSpan w:val="3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月　日</w:t>
            </w:r>
          </w:p>
        </w:tc>
        <w:tc>
          <w:tcPr>
            <w:tcW w:w="2082" w:type="dxa"/>
            <w:gridSpan w:val="4"/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　時　分起</w:t>
            </w:r>
          </w:p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　時　分止</w:t>
            </w:r>
          </w:p>
        </w:tc>
        <w:tc>
          <w:tcPr>
            <w:tcW w:w="1036" w:type="dxa"/>
            <w:gridSpan w:val="2"/>
            <w:vAlign w:val="center"/>
          </w:tcPr>
          <w:p w:rsidR="00673A7A" w:rsidRPr="004C032C" w:rsidRDefault="00673A7A" w:rsidP="00673A7A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</w:t>
            </w:r>
          </w:p>
        </w:tc>
        <w:tc>
          <w:tcPr>
            <w:tcW w:w="1134" w:type="dxa"/>
            <w:gridSpan w:val="2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3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3A7A" w:rsidRPr="004C032C" w:rsidTr="0029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31"/>
        </w:trPr>
        <w:tc>
          <w:tcPr>
            <w:tcW w:w="57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月　日</w:t>
            </w:r>
          </w:p>
        </w:tc>
        <w:tc>
          <w:tcPr>
            <w:tcW w:w="2082" w:type="dxa"/>
            <w:gridSpan w:val="4"/>
            <w:tcBorders>
              <w:bottom w:val="single" w:sz="12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　時　分起</w:t>
            </w:r>
          </w:p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　時　分止</w:t>
            </w:r>
          </w:p>
        </w:tc>
        <w:tc>
          <w:tcPr>
            <w:tcW w:w="1036" w:type="dxa"/>
            <w:gridSpan w:val="2"/>
            <w:tcBorders>
              <w:bottom w:val="single" w:sz="12" w:space="0" w:color="auto"/>
            </w:tcBorders>
            <w:vAlign w:val="center"/>
          </w:tcPr>
          <w:p w:rsidR="00673A7A" w:rsidRPr="004C032C" w:rsidRDefault="00673A7A" w:rsidP="00673A7A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0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3"/>
            <w:tcBorders>
              <w:bottom w:val="single" w:sz="12" w:space="0" w:color="auto"/>
            </w:tcBorders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bottom w:val="single" w:sz="12" w:space="0" w:color="auto"/>
              <w:right w:val="single" w:sz="18" w:space="0" w:color="auto"/>
            </w:tcBorders>
          </w:tcPr>
          <w:p w:rsidR="00673A7A" w:rsidRPr="004C032C" w:rsidRDefault="00673A7A" w:rsidP="00673A7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05252" w:rsidRDefault="00605252" w:rsidP="00673A7A">
      <w:pPr>
        <w:rPr>
          <w:rFonts w:hint="eastAsia"/>
        </w:rPr>
      </w:pPr>
    </w:p>
    <w:sectPr w:rsidR="00605252" w:rsidSect="0004596B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7ED" w:rsidRDefault="00EC47ED" w:rsidP="004E0DAA">
      <w:r>
        <w:separator/>
      </w:r>
    </w:p>
  </w:endnote>
  <w:endnote w:type="continuationSeparator" w:id="0">
    <w:p w:rsidR="00EC47ED" w:rsidRDefault="00EC47ED" w:rsidP="004E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7ED" w:rsidRDefault="00EC47ED" w:rsidP="004E0DAA">
      <w:r>
        <w:separator/>
      </w:r>
    </w:p>
  </w:footnote>
  <w:footnote w:type="continuationSeparator" w:id="0">
    <w:p w:rsidR="00EC47ED" w:rsidRDefault="00EC47ED" w:rsidP="004E0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6B"/>
    <w:rsid w:val="0004596B"/>
    <w:rsid w:val="000A61BD"/>
    <w:rsid w:val="00291DED"/>
    <w:rsid w:val="002F1785"/>
    <w:rsid w:val="004E0DAA"/>
    <w:rsid w:val="00605252"/>
    <w:rsid w:val="00673A7A"/>
    <w:rsid w:val="00676316"/>
    <w:rsid w:val="006E7D04"/>
    <w:rsid w:val="00764384"/>
    <w:rsid w:val="00815A89"/>
    <w:rsid w:val="00A01B86"/>
    <w:rsid w:val="00CE0613"/>
    <w:rsid w:val="00E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E68CE"/>
  <w15:docId w15:val="{4DE10680-5290-4C34-8B6B-D12E7D9D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DA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DA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1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91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tcvs</dc:creator>
  <cp:lastModifiedBy>user</cp:lastModifiedBy>
  <cp:revision>6</cp:revision>
  <cp:lastPrinted>2022-11-09T05:47:00Z</cp:lastPrinted>
  <dcterms:created xsi:type="dcterms:W3CDTF">2019-07-30T01:06:00Z</dcterms:created>
  <dcterms:modified xsi:type="dcterms:W3CDTF">2022-11-09T05:47:00Z</dcterms:modified>
</cp:coreProperties>
</file>