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75" w:rsidRPr="00146789" w:rsidRDefault="00315375" w:rsidP="00B60725">
      <w:pPr>
        <w:ind w:firstLine="720"/>
        <w:rPr>
          <w:color w:val="000000" w:themeColor="text1"/>
        </w:rPr>
      </w:pPr>
      <w:r w:rsidRPr="00146789">
        <w:rPr>
          <w:rFonts w:ascii="標楷體" w:eastAsia="標楷體" w:hAnsi="標楷體" w:hint="eastAsia"/>
          <w:noProof/>
          <w:color w:val="000000" w:themeColor="text1"/>
          <w:sz w:val="48"/>
          <w:szCs w:val="48"/>
        </w:rPr>
        <w:t>餐一仁</w:t>
      </w:r>
      <w:r w:rsidRPr="00146789">
        <w:rPr>
          <w:rFonts w:ascii="標楷體" w:eastAsia="標楷體" w:hAnsi="標楷體" w:hint="eastAsia"/>
          <w:color w:val="000000" w:themeColor="text1"/>
          <w:sz w:val="48"/>
          <w:szCs w:val="48"/>
        </w:rPr>
        <w:t xml:space="preserve"> 班級課表          </w:t>
      </w:r>
      <w:r w:rsidRPr="00146789">
        <w:rPr>
          <w:rFonts w:ascii="標楷體" w:eastAsia="標楷體" w:hAnsi="標楷體" w:hint="eastAsia"/>
          <w:color w:val="000000" w:themeColor="text1"/>
          <w:sz w:val="36"/>
          <w:szCs w:val="36"/>
        </w:rPr>
        <w:t>導師：</w:t>
      </w:r>
      <w:r w:rsidR="00146789" w:rsidRPr="00146789">
        <w:rPr>
          <w:rFonts w:ascii="標楷體" w:eastAsia="標楷體" w:hAnsi="標楷體" w:hint="eastAsia"/>
          <w:color w:val="000000" w:themeColor="text1"/>
          <w:sz w:val="36"/>
          <w:szCs w:val="36"/>
        </w:rPr>
        <w:t>林文</w:t>
      </w:r>
      <w:r w:rsidR="00146789" w:rsidRPr="00146789">
        <w:rPr>
          <w:rFonts w:ascii="標楷體" w:eastAsia="標楷體" w:hAnsi="標楷體"/>
          <w:color w:val="000000" w:themeColor="text1"/>
          <w:sz w:val="36"/>
          <w:szCs w:val="36"/>
        </w:rPr>
        <w:t>政</w:t>
      </w:r>
    </w:p>
    <w:tbl>
      <w:tblPr>
        <w:tblW w:w="1004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1081"/>
        <w:gridCol w:w="1592"/>
        <w:gridCol w:w="1593"/>
        <w:gridCol w:w="1593"/>
        <w:gridCol w:w="1593"/>
        <w:gridCol w:w="1596"/>
      </w:tblGrid>
      <w:tr w:rsidR="00146789" w:rsidRPr="00146789">
        <w:trPr>
          <w:trHeight w:val="1446"/>
        </w:trPr>
        <w:tc>
          <w:tcPr>
            <w:tcW w:w="10042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15375" w:rsidRPr="00146789" w:rsidRDefault="00315375" w:rsidP="003245A0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國立</w:t>
            </w:r>
            <w:r w:rsidR="00C8294A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頭城家商進修部</w:t>
            </w:r>
          </w:p>
          <w:p w:rsidR="00315375" w:rsidRPr="00146789" w:rsidRDefault="00315375" w:rsidP="0014678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</w:t>
            </w:r>
            <w:r w:rsidR="00135FB3" w:rsidRPr="00146789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1</w:t>
            </w:r>
            <w:r w:rsidR="00146789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0</w:t>
            </w:r>
            <w:r w:rsidRPr="0014678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學年度第1學期</w:t>
            </w:r>
          </w:p>
        </w:tc>
      </w:tr>
      <w:tr w:rsidR="00146789" w:rsidRPr="00146789">
        <w:trPr>
          <w:cantSplit/>
          <w:trHeight w:val="1215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315375" w:rsidRPr="00146789" w:rsidRDefault="00315375" w:rsidP="003245A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</w:rPr>
              <w:t>節次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15375" w:rsidRPr="00146789" w:rsidRDefault="00315375" w:rsidP="003245A0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</w:p>
          <w:p w:rsidR="00315375" w:rsidRPr="00146789" w:rsidRDefault="00315375" w:rsidP="003245A0">
            <w:pPr>
              <w:ind w:left="113" w:right="113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375" w:rsidRPr="00146789" w:rsidRDefault="00315375" w:rsidP="003245A0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一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375" w:rsidRPr="00146789" w:rsidRDefault="00315375" w:rsidP="003245A0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二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375" w:rsidRPr="00146789" w:rsidRDefault="00315375" w:rsidP="003245A0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三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375" w:rsidRPr="00146789" w:rsidRDefault="00315375" w:rsidP="003245A0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四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15375" w:rsidRPr="00146789" w:rsidRDefault="00315375" w:rsidP="003245A0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五</w:t>
            </w:r>
          </w:p>
        </w:tc>
      </w:tr>
      <w:tr w:rsidR="00146789" w:rsidRPr="00146789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135FB3" w:rsidRPr="00146789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FB3" w:rsidRPr="00146789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t>1755</w:t>
            </w: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br/>
              <w:t>|</w:t>
            </w: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br/>
              <w:t>1840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135FB3" w:rsidRPr="00146789" w:rsidRDefault="00135FB3" w:rsidP="00135FB3">
            <w:pPr>
              <w:rPr>
                <w:rFonts w:ascii="標楷體" w:eastAsia="標楷體" w:hAnsi="標楷體"/>
                <w:color w:val="000000" w:themeColor="text1"/>
                <w:spacing w:val="915"/>
                <w:sz w:val="22"/>
                <w:szCs w:val="22"/>
              </w:rPr>
            </w:pPr>
          </w:p>
          <w:p w:rsidR="00135FB3" w:rsidRPr="00146789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28"/>
                <w:w w:val="88"/>
                <w:sz w:val="22"/>
                <w:szCs w:val="22"/>
              </w:rPr>
              <w:t>中餐烹調</w:t>
            </w:r>
            <w:r w:rsidRPr="00146789">
              <w:rPr>
                <w:rFonts w:ascii="標楷體" w:eastAsia="標楷體" w:hAnsi="標楷體" w:hint="eastAsia"/>
                <w:color w:val="000000" w:themeColor="text1"/>
                <w:spacing w:val="28"/>
                <w:sz w:val="22"/>
                <w:szCs w:val="22"/>
              </w:rPr>
              <w:t>實</w:t>
            </w:r>
            <w:r w:rsidRPr="00146789">
              <w:rPr>
                <w:rFonts w:ascii="標楷體" w:eastAsia="標楷體" w:hAnsi="標楷體" w:hint="eastAsia"/>
                <w:color w:val="000000" w:themeColor="text1"/>
                <w:spacing w:val="3"/>
                <w:sz w:val="22"/>
                <w:szCs w:val="22"/>
              </w:rPr>
              <w:t>習</w:t>
            </w:r>
          </w:p>
          <w:p w:rsidR="00135FB3" w:rsidRPr="00146789" w:rsidRDefault="00135FB3" w:rsidP="00135FB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347"/>
                <w:sz w:val="22"/>
                <w:szCs w:val="22"/>
              </w:rPr>
              <w:t>黃淑</w:t>
            </w:r>
            <w:r w:rsidRPr="00146789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冠</w:t>
            </w:r>
          </w:p>
          <w:p w:rsidR="00135FB3" w:rsidRPr="00146789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135FB3" w:rsidRPr="00146789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  <w:w w:val="79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970"/>
                <w:w w:val="88"/>
                <w:sz w:val="22"/>
                <w:szCs w:val="22"/>
              </w:rPr>
              <w:t>化</w:t>
            </w:r>
            <w:r w:rsidRPr="00146789">
              <w:rPr>
                <w:rFonts w:ascii="標楷體" w:eastAsia="標楷體" w:hAnsi="標楷體" w:hint="eastAsia"/>
                <w:color w:val="000000" w:themeColor="text1"/>
                <w:w w:val="88"/>
                <w:sz w:val="22"/>
                <w:szCs w:val="22"/>
              </w:rPr>
              <w:t>學</w:t>
            </w:r>
          </w:p>
          <w:p w:rsidR="00135FB3" w:rsidRPr="00146789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李佳</w:t>
            </w:r>
            <w:r w:rsidRPr="00146789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翰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135FB3" w:rsidRPr="00146789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7"/>
                <w:sz w:val="22"/>
                <w:szCs w:val="22"/>
              </w:rPr>
              <w:t>全民國防教</w:t>
            </w:r>
            <w:r w:rsidRPr="00146789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育</w:t>
            </w:r>
          </w:p>
          <w:p w:rsidR="00135FB3" w:rsidRPr="00146789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李俊</w:t>
            </w:r>
            <w:r w:rsidRPr="00146789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德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135FB3" w:rsidRPr="00146789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7"/>
                <w:sz w:val="22"/>
                <w:szCs w:val="22"/>
              </w:rPr>
              <w:t>餐飲服務技</w:t>
            </w:r>
            <w:r w:rsidRPr="00146789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術</w:t>
            </w:r>
          </w:p>
          <w:p w:rsidR="00135FB3" w:rsidRPr="00146789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劉沛</w:t>
            </w:r>
            <w:r w:rsidRPr="00146789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伶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135FB3" w:rsidRPr="00146789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350"/>
                <w:sz w:val="22"/>
                <w:szCs w:val="22"/>
              </w:rPr>
              <w:t>國語</w:t>
            </w:r>
            <w:r w:rsidRPr="0014678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文</w:t>
            </w:r>
          </w:p>
          <w:p w:rsidR="00135FB3" w:rsidRPr="00146789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350"/>
                <w:sz w:val="22"/>
                <w:szCs w:val="22"/>
              </w:rPr>
              <w:t>林文</w:t>
            </w:r>
            <w:r w:rsidRPr="0014678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政</w:t>
            </w:r>
          </w:p>
        </w:tc>
      </w:tr>
      <w:tr w:rsidR="00146789" w:rsidRPr="00146789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135FB3" w:rsidRPr="00146789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FB3" w:rsidRPr="00146789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t>1845</w:t>
            </w: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br/>
              <w:t>|</w:t>
            </w: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br/>
              <w:t>1930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135FB3" w:rsidRPr="00146789" w:rsidRDefault="00135FB3" w:rsidP="00135FB3">
            <w:pPr>
              <w:rPr>
                <w:rFonts w:ascii="標楷體" w:eastAsia="標楷體" w:hAnsi="標楷體"/>
                <w:color w:val="000000" w:themeColor="text1"/>
                <w:spacing w:val="915"/>
                <w:sz w:val="22"/>
                <w:szCs w:val="22"/>
              </w:rPr>
            </w:pPr>
          </w:p>
          <w:p w:rsidR="00135FB3" w:rsidRPr="00146789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28"/>
                <w:w w:val="88"/>
                <w:sz w:val="22"/>
                <w:szCs w:val="22"/>
              </w:rPr>
              <w:t>中餐烹調</w:t>
            </w:r>
            <w:r w:rsidRPr="00146789">
              <w:rPr>
                <w:rFonts w:ascii="標楷體" w:eastAsia="標楷體" w:hAnsi="標楷體" w:hint="eastAsia"/>
                <w:color w:val="000000" w:themeColor="text1"/>
                <w:spacing w:val="28"/>
                <w:sz w:val="22"/>
                <w:szCs w:val="22"/>
              </w:rPr>
              <w:t>實</w:t>
            </w:r>
            <w:r w:rsidRPr="00146789">
              <w:rPr>
                <w:rFonts w:ascii="標楷體" w:eastAsia="標楷體" w:hAnsi="標楷體" w:hint="eastAsia"/>
                <w:color w:val="000000" w:themeColor="text1"/>
                <w:spacing w:val="3"/>
                <w:sz w:val="22"/>
                <w:szCs w:val="22"/>
              </w:rPr>
              <w:t>習</w:t>
            </w:r>
          </w:p>
          <w:p w:rsidR="00135FB3" w:rsidRPr="00146789" w:rsidRDefault="00135FB3" w:rsidP="00135FB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347"/>
                <w:sz w:val="22"/>
                <w:szCs w:val="22"/>
              </w:rPr>
              <w:t>黃淑</w:t>
            </w:r>
            <w:r w:rsidRPr="00146789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冠</w:t>
            </w:r>
          </w:p>
          <w:p w:rsidR="00135FB3" w:rsidRPr="00146789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135FB3" w:rsidRPr="00146789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  <w:w w:val="79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970"/>
                <w:w w:val="88"/>
                <w:sz w:val="22"/>
                <w:szCs w:val="22"/>
              </w:rPr>
              <w:t>化</w:t>
            </w:r>
            <w:r w:rsidRPr="00146789">
              <w:rPr>
                <w:rFonts w:ascii="標楷體" w:eastAsia="標楷體" w:hAnsi="標楷體" w:hint="eastAsia"/>
                <w:color w:val="000000" w:themeColor="text1"/>
                <w:w w:val="88"/>
                <w:sz w:val="22"/>
                <w:szCs w:val="22"/>
              </w:rPr>
              <w:t>學</w:t>
            </w:r>
          </w:p>
          <w:p w:rsidR="00135FB3" w:rsidRPr="00146789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李佳</w:t>
            </w:r>
            <w:r w:rsidRPr="00146789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翰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135FB3" w:rsidRPr="00146789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916"/>
                <w:sz w:val="22"/>
                <w:szCs w:val="22"/>
              </w:rPr>
              <w:t>數</w:t>
            </w:r>
            <w:r w:rsidRPr="0014678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</w:t>
            </w:r>
          </w:p>
          <w:p w:rsidR="00135FB3" w:rsidRPr="00146789" w:rsidRDefault="006E42B3" w:rsidP="00135F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楊雅</w:t>
            </w:r>
            <w:r w:rsidRPr="00146789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媛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135FB3" w:rsidRPr="00146789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7"/>
                <w:sz w:val="22"/>
                <w:szCs w:val="22"/>
              </w:rPr>
              <w:t>餐飲服務技</w:t>
            </w:r>
            <w:r w:rsidRPr="00146789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術</w:t>
            </w:r>
          </w:p>
          <w:p w:rsidR="00135FB3" w:rsidRPr="00146789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劉沛</w:t>
            </w:r>
            <w:r w:rsidRPr="00146789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伶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135FB3" w:rsidRPr="00146789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350"/>
                <w:sz w:val="22"/>
                <w:szCs w:val="22"/>
              </w:rPr>
              <w:t>國語</w:t>
            </w:r>
            <w:r w:rsidRPr="0014678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文</w:t>
            </w:r>
          </w:p>
          <w:p w:rsidR="00135FB3" w:rsidRPr="00146789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350"/>
                <w:sz w:val="22"/>
                <w:szCs w:val="22"/>
              </w:rPr>
              <w:t>林文</w:t>
            </w:r>
            <w:r w:rsidRPr="0014678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政</w:t>
            </w:r>
          </w:p>
        </w:tc>
      </w:tr>
      <w:tr w:rsidR="00146789" w:rsidRPr="00146789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135FB3" w:rsidRPr="00146789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FB3" w:rsidRPr="00146789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t>1935</w:t>
            </w: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br/>
              <w:t>|</w:t>
            </w: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br/>
              <w:t>2020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135FB3" w:rsidRPr="00146789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28"/>
                <w:w w:val="88"/>
                <w:sz w:val="22"/>
                <w:szCs w:val="22"/>
              </w:rPr>
              <w:t>中餐烹調</w:t>
            </w:r>
            <w:r w:rsidRPr="00146789">
              <w:rPr>
                <w:rFonts w:ascii="標楷體" w:eastAsia="標楷體" w:hAnsi="標楷體" w:hint="eastAsia"/>
                <w:color w:val="000000" w:themeColor="text1"/>
                <w:spacing w:val="28"/>
                <w:sz w:val="22"/>
                <w:szCs w:val="22"/>
              </w:rPr>
              <w:t>實</w:t>
            </w:r>
            <w:r w:rsidRPr="00146789">
              <w:rPr>
                <w:rFonts w:ascii="標楷體" w:eastAsia="標楷體" w:hAnsi="標楷體" w:hint="eastAsia"/>
                <w:color w:val="000000" w:themeColor="text1"/>
                <w:spacing w:val="3"/>
                <w:sz w:val="22"/>
                <w:szCs w:val="22"/>
              </w:rPr>
              <w:t>習</w:t>
            </w:r>
          </w:p>
          <w:p w:rsidR="00135FB3" w:rsidRPr="00146789" w:rsidRDefault="00135FB3" w:rsidP="00135FB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347"/>
                <w:sz w:val="22"/>
                <w:szCs w:val="22"/>
              </w:rPr>
              <w:t>黃淑</w:t>
            </w:r>
            <w:r w:rsidRPr="00146789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冠</w:t>
            </w:r>
          </w:p>
          <w:p w:rsidR="00135FB3" w:rsidRPr="00146789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135FB3" w:rsidRPr="00246F90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46F90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英語</w:t>
            </w:r>
            <w:r w:rsidRPr="00246F90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文</w:t>
            </w:r>
          </w:p>
          <w:p w:rsidR="00135FB3" w:rsidRPr="00146789" w:rsidRDefault="00246F90" w:rsidP="00135F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46F90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古家</w:t>
            </w:r>
            <w:r w:rsidRPr="00246F90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瑄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E42B3" w:rsidRPr="00146789" w:rsidRDefault="006E42B3" w:rsidP="006E42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916"/>
                <w:sz w:val="22"/>
                <w:szCs w:val="22"/>
              </w:rPr>
              <w:t>數</w:t>
            </w:r>
            <w:r w:rsidRPr="0014678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</w:t>
            </w:r>
          </w:p>
          <w:p w:rsidR="00135FB3" w:rsidRPr="00146789" w:rsidRDefault="006E42B3" w:rsidP="006E42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楊雅</w:t>
            </w:r>
            <w:r w:rsidRPr="00146789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媛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135FB3" w:rsidRPr="00146789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7"/>
                <w:sz w:val="22"/>
                <w:szCs w:val="22"/>
              </w:rPr>
              <w:t>餐飲服務技</w:t>
            </w:r>
            <w:r w:rsidRPr="00146789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術</w:t>
            </w:r>
          </w:p>
          <w:p w:rsidR="00135FB3" w:rsidRPr="00146789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劉沛</w:t>
            </w:r>
            <w:r w:rsidRPr="00146789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伶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135FB3" w:rsidRPr="00146789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160"/>
                <w:sz w:val="22"/>
                <w:szCs w:val="22"/>
              </w:rPr>
              <w:t>綜合活</w:t>
            </w:r>
            <w:r w:rsidRPr="0014678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動</w:t>
            </w:r>
          </w:p>
          <w:p w:rsidR="00135FB3" w:rsidRPr="00146789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350"/>
                <w:sz w:val="22"/>
                <w:szCs w:val="22"/>
              </w:rPr>
              <w:t>林文</w:t>
            </w:r>
            <w:r w:rsidRPr="0014678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政</w:t>
            </w:r>
          </w:p>
        </w:tc>
      </w:tr>
      <w:tr w:rsidR="00146789" w:rsidRPr="00146789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135FB3" w:rsidRPr="00146789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FB3" w:rsidRPr="00146789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t>2025</w:t>
            </w: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br/>
              <w:t>|</w:t>
            </w: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br/>
              <w:t>2110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135FB3" w:rsidRPr="00146789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28"/>
                <w:w w:val="88"/>
                <w:sz w:val="22"/>
                <w:szCs w:val="22"/>
              </w:rPr>
              <w:t>中餐烹調</w:t>
            </w:r>
            <w:r w:rsidRPr="00146789">
              <w:rPr>
                <w:rFonts w:ascii="標楷體" w:eastAsia="標楷體" w:hAnsi="標楷體" w:hint="eastAsia"/>
                <w:color w:val="000000" w:themeColor="text1"/>
                <w:spacing w:val="28"/>
                <w:sz w:val="22"/>
                <w:szCs w:val="22"/>
              </w:rPr>
              <w:t>實</w:t>
            </w:r>
            <w:r w:rsidRPr="00146789">
              <w:rPr>
                <w:rFonts w:ascii="標楷體" w:eastAsia="標楷體" w:hAnsi="標楷體" w:hint="eastAsia"/>
                <w:color w:val="000000" w:themeColor="text1"/>
                <w:spacing w:val="3"/>
                <w:sz w:val="22"/>
                <w:szCs w:val="22"/>
              </w:rPr>
              <w:t>習</w:t>
            </w:r>
          </w:p>
          <w:p w:rsidR="00135FB3" w:rsidRPr="00146789" w:rsidRDefault="00135FB3" w:rsidP="00135FB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347"/>
                <w:sz w:val="22"/>
                <w:szCs w:val="22"/>
              </w:rPr>
              <w:t>黃淑</w:t>
            </w:r>
            <w:r w:rsidRPr="00146789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冠</w:t>
            </w:r>
          </w:p>
          <w:p w:rsidR="00135FB3" w:rsidRPr="00146789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135FB3" w:rsidRPr="00246F90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46F90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英語</w:t>
            </w:r>
            <w:r w:rsidRPr="00246F90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文</w:t>
            </w:r>
          </w:p>
          <w:p w:rsidR="00135FB3" w:rsidRPr="00146789" w:rsidRDefault="00246F90" w:rsidP="00135FB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46F90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古家</w:t>
            </w:r>
            <w:r w:rsidRPr="00246F90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瑄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135FB3" w:rsidRPr="00247BF2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  <w:w w:val="79"/>
                <w:sz w:val="22"/>
                <w:szCs w:val="22"/>
              </w:rPr>
            </w:pPr>
            <w:r w:rsidRPr="00247BF2">
              <w:rPr>
                <w:rFonts w:ascii="標楷體" w:eastAsia="標楷體" w:hAnsi="標楷體" w:hint="eastAsia"/>
                <w:color w:val="000000" w:themeColor="text1"/>
                <w:spacing w:val="2"/>
                <w:w w:val="88"/>
                <w:sz w:val="22"/>
                <w:szCs w:val="22"/>
              </w:rPr>
              <w:t>觀光餐旅業導</w:t>
            </w:r>
            <w:r w:rsidRPr="00247BF2">
              <w:rPr>
                <w:rFonts w:ascii="標楷體" w:eastAsia="標楷體" w:hAnsi="標楷體" w:hint="eastAsia"/>
                <w:color w:val="000000" w:themeColor="text1"/>
                <w:spacing w:val="1"/>
                <w:w w:val="88"/>
                <w:sz w:val="22"/>
                <w:szCs w:val="22"/>
              </w:rPr>
              <w:t>論</w:t>
            </w:r>
          </w:p>
          <w:p w:rsidR="00135FB3" w:rsidRPr="00146789" w:rsidRDefault="00247BF2" w:rsidP="00135F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47BF2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馮玉</w:t>
            </w:r>
            <w:r w:rsidRPr="00247BF2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琳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135FB3" w:rsidRPr="00146789" w:rsidRDefault="00135FB3" w:rsidP="00135FB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920"/>
                <w:sz w:val="22"/>
                <w:szCs w:val="22"/>
              </w:rPr>
              <w:t>歷</w:t>
            </w:r>
            <w:r w:rsidRPr="0014678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史</w:t>
            </w:r>
          </w:p>
          <w:p w:rsidR="00135FB3" w:rsidRPr="00146789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李世</w:t>
            </w:r>
            <w:r w:rsidRPr="00146789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元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135FB3" w:rsidRPr="00146789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noProof/>
                <w:color w:val="000000" w:themeColor="text1"/>
                <w:spacing w:val="920"/>
                <w:sz w:val="22"/>
                <w:szCs w:val="22"/>
              </w:rPr>
              <w:t>班</w:t>
            </w:r>
            <w:r w:rsidRPr="00146789">
              <w:rPr>
                <w:rFonts w:ascii="標楷體" w:eastAsia="標楷體" w:hAnsi="標楷體" w:hint="eastAsia"/>
                <w:noProof/>
                <w:color w:val="000000" w:themeColor="text1"/>
                <w:sz w:val="22"/>
                <w:szCs w:val="22"/>
              </w:rPr>
              <w:t>會</w:t>
            </w:r>
          </w:p>
          <w:p w:rsidR="00135FB3" w:rsidRPr="00146789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350"/>
                <w:sz w:val="22"/>
                <w:szCs w:val="22"/>
              </w:rPr>
              <w:t>林文</w:t>
            </w:r>
            <w:r w:rsidRPr="0014678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政</w:t>
            </w:r>
          </w:p>
        </w:tc>
      </w:tr>
      <w:tr w:rsidR="00146789" w:rsidRPr="00146789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35FB3" w:rsidRPr="00146789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35FB3" w:rsidRPr="00146789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t>2115</w:t>
            </w: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br/>
              <w:t>|</w:t>
            </w: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br/>
              <w:t>2200</w:t>
            </w:r>
          </w:p>
        </w:tc>
        <w:tc>
          <w:tcPr>
            <w:tcW w:w="1592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135FB3" w:rsidRPr="00146789" w:rsidRDefault="00146789" w:rsidP="00135FB3">
            <w:pPr>
              <w:jc w:val="center"/>
              <w:rPr>
                <w:rFonts w:ascii="標楷體" w:eastAsia="標楷體" w:hAnsi="標楷體"/>
                <w:color w:val="000000" w:themeColor="text1"/>
                <w:w w:val="9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956"/>
                <w:w w:val="91"/>
                <w:sz w:val="22"/>
                <w:szCs w:val="22"/>
              </w:rPr>
              <w:t>體</w:t>
            </w:r>
            <w:r w:rsidR="00135FB3" w:rsidRPr="00146789">
              <w:rPr>
                <w:rFonts w:ascii="標楷體" w:eastAsia="標楷體" w:hAnsi="標楷體" w:hint="eastAsia"/>
                <w:color w:val="000000" w:themeColor="text1"/>
                <w:w w:val="91"/>
                <w:sz w:val="22"/>
                <w:szCs w:val="22"/>
              </w:rPr>
              <w:t>育</w:t>
            </w:r>
          </w:p>
          <w:p w:rsidR="00135FB3" w:rsidRPr="00146789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347"/>
                <w:sz w:val="22"/>
                <w:szCs w:val="22"/>
              </w:rPr>
              <w:t>李國</w:t>
            </w:r>
            <w:r w:rsidRPr="00146789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明</w:t>
            </w: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135FB3" w:rsidRPr="00247BF2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  <w:w w:val="79"/>
                <w:sz w:val="22"/>
                <w:szCs w:val="22"/>
              </w:rPr>
            </w:pPr>
            <w:r w:rsidRPr="00247BF2">
              <w:rPr>
                <w:rFonts w:ascii="標楷體" w:eastAsia="標楷體" w:hAnsi="標楷體" w:hint="eastAsia"/>
                <w:color w:val="000000" w:themeColor="text1"/>
                <w:spacing w:val="2"/>
                <w:w w:val="88"/>
                <w:sz w:val="22"/>
                <w:szCs w:val="22"/>
              </w:rPr>
              <w:t>觀光餐旅業導</w:t>
            </w:r>
            <w:r w:rsidRPr="00247BF2">
              <w:rPr>
                <w:rFonts w:ascii="標楷體" w:eastAsia="標楷體" w:hAnsi="標楷體" w:hint="eastAsia"/>
                <w:color w:val="000000" w:themeColor="text1"/>
                <w:spacing w:val="1"/>
                <w:w w:val="88"/>
                <w:sz w:val="22"/>
                <w:szCs w:val="22"/>
              </w:rPr>
              <w:t>論</w:t>
            </w:r>
          </w:p>
          <w:p w:rsidR="00135FB3" w:rsidRPr="00146789" w:rsidRDefault="00247BF2" w:rsidP="00135FB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47BF2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馮玉</w:t>
            </w:r>
            <w:r w:rsidRPr="00247BF2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琳</w:t>
            </w: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135FB3" w:rsidRPr="00247BF2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  <w:w w:val="79"/>
                <w:sz w:val="22"/>
                <w:szCs w:val="22"/>
              </w:rPr>
            </w:pPr>
            <w:r w:rsidRPr="00247BF2">
              <w:rPr>
                <w:rFonts w:ascii="標楷體" w:eastAsia="標楷體" w:hAnsi="標楷體" w:hint="eastAsia"/>
                <w:color w:val="000000" w:themeColor="text1"/>
                <w:spacing w:val="2"/>
                <w:w w:val="88"/>
                <w:sz w:val="22"/>
                <w:szCs w:val="22"/>
              </w:rPr>
              <w:t>觀光餐旅業導</w:t>
            </w:r>
            <w:r w:rsidRPr="00247BF2">
              <w:rPr>
                <w:rFonts w:ascii="標楷體" w:eastAsia="標楷體" w:hAnsi="標楷體" w:hint="eastAsia"/>
                <w:color w:val="000000" w:themeColor="text1"/>
                <w:spacing w:val="1"/>
                <w:w w:val="88"/>
                <w:sz w:val="22"/>
                <w:szCs w:val="22"/>
              </w:rPr>
              <w:t>論</w:t>
            </w:r>
          </w:p>
          <w:p w:rsidR="00135FB3" w:rsidRPr="00146789" w:rsidRDefault="00247BF2" w:rsidP="00135F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47BF2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馮玉</w:t>
            </w:r>
            <w:r w:rsidRPr="00247BF2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琳</w:t>
            </w: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135FB3" w:rsidRPr="00146789" w:rsidRDefault="00135FB3" w:rsidP="00135FB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920"/>
                <w:sz w:val="22"/>
                <w:szCs w:val="22"/>
              </w:rPr>
              <w:t>歷</w:t>
            </w:r>
            <w:r w:rsidRPr="0014678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史</w:t>
            </w:r>
          </w:p>
          <w:p w:rsidR="00135FB3" w:rsidRPr="00146789" w:rsidRDefault="00135FB3" w:rsidP="00135F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李世</w:t>
            </w:r>
            <w:r w:rsidRPr="00146789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元</w:t>
            </w:r>
          </w:p>
        </w:tc>
        <w:tc>
          <w:tcPr>
            <w:tcW w:w="1596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999999"/>
            <w:tcFitText/>
            <w:vAlign w:val="center"/>
          </w:tcPr>
          <w:p w:rsidR="00135FB3" w:rsidRPr="00146789" w:rsidRDefault="00135FB3" w:rsidP="00135FB3">
            <w:pPr>
              <w:jc w:val="distribute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</w:tbl>
    <w:p w:rsidR="006E66EB" w:rsidRPr="00146789" w:rsidRDefault="006E66EB" w:rsidP="006E66EB">
      <w:pPr>
        <w:autoSpaceDE w:val="0"/>
        <w:autoSpaceDN w:val="0"/>
        <w:adjustRightInd w:val="0"/>
        <w:rPr>
          <w:color w:val="000000" w:themeColor="text1"/>
        </w:rPr>
      </w:pPr>
      <w:r w:rsidRPr="00146789">
        <w:rPr>
          <w:rFonts w:ascii="新細明體" w:cs="新細明體" w:hint="eastAsia"/>
          <w:color w:val="000000" w:themeColor="text1"/>
          <w:lang w:val="zh-TW"/>
        </w:rPr>
        <w:t>實施時間：</w:t>
      </w:r>
      <w:r w:rsidRPr="00146789">
        <w:rPr>
          <w:color w:val="000000" w:themeColor="text1"/>
        </w:rPr>
        <w:t xml:space="preserve"> 1</w:t>
      </w:r>
      <w:r w:rsidR="00146789">
        <w:rPr>
          <w:color w:val="000000" w:themeColor="text1"/>
        </w:rPr>
        <w:t>10</w:t>
      </w:r>
      <w:r w:rsidRPr="00146789">
        <w:rPr>
          <w:rFonts w:hint="eastAsia"/>
          <w:color w:val="000000" w:themeColor="text1"/>
        </w:rPr>
        <w:t>年</w:t>
      </w:r>
      <w:r w:rsidR="00146789">
        <w:rPr>
          <w:color w:val="000000" w:themeColor="text1"/>
        </w:rPr>
        <w:t>9</w:t>
      </w:r>
      <w:r w:rsidRPr="00146789">
        <w:rPr>
          <w:rFonts w:hint="eastAsia"/>
          <w:color w:val="000000" w:themeColor="text1"/>
        </w:rPr>
        <w:t>月</w:t>
      </w:r>
      <w:r w:rsidRPr="00146789">
        <w:rPr>
          <w:rFonts w:hint="eastAsia"/>
          <w:color w:val="000000" w:themeColor="text1"/>
        </w:rPr>
        <w:t>1</w:t>
      </w:r>
      <w:r w:rsidRPr="00146789">
        <w:rPr>
          <w:rFonts w:hint="eastAsia"/>
          <w:color w:val="000000" w:themeColor="text1"/>
        </w:rPr>
        <w:t>日至</w:t>
      </w:r>
      <w:r w:rsidR="00244021" w:rsidRPr="00146789">
        <w:rPr>
          <w:color w:val="000000" w:themeColor="text1"/>
        </w:rPr>
        <w:t>1</w:t>
      </w:r>
      <w:r w:rsidR="00244021" w:rsidRPr="00146789">
        <w:rPr>
          <w:rFonts w:hint="eastAsia"/>
          <w:color w:val="000000" w:themeColor="text1"/>
        </w:rPr>
        <w:t>1</w:t>
      </w:r>
      <w:r w:rsidR="00146789">
        <w:rPr>
          <w:color w:val="000000" w:themeColor="text1"/>
        </w:rPr>
        <w:t>1</w:t>
      </w:r>
      <w:r w:rsidRPr="00146789">
        <w:rPr>
          <w:rFonts w:hint="eastAsia"/>
          <w:color w:val="000000" w:themeColor="text1"/>
        </w:rPr>
        <w:t>年</w:t>
      </w:r>
      <w:r w:rsidRPr="00146789">
        <w:rPr>
          <w:rFonts w:hint="eastAsia"/>
          <w:color w:val="000000" w:themeColor="text1"/>
        </w:rPr>
        <w:t>1</w:t>
      </w:r>
      <w:r w:rsidRPr="00146789">
        <w:rPr>
          <w:rFonts w:hint="eastAsia"/>
          <w:color w:val="000000" w:themeColor="text1"/>
        </w:rPr>
        <w:t>月</w:t>
      </w:r>
      <w:r w:rsidRPr="00146789">
        <w:rPr>
          <w:rFonts w:hint="eastAsia"/>
          <w:color w:val="000000" w:themeColor="text1"/>
        </w:rPr>
        <w:t xml:space="preserve">19 </w:t>
      </w:r>
      <w:r w:rsidRPr="00146789">
        <w:rPr>
          <w:rFonts w:hint="eastAsia"/>
          <w:color w:val="000000" w:themeColor="text1"/>
        </w:rPr>
        <w:t>日止</w:t>
      </w:r>
    </w:p>
    <w:p w:rsidR="006E66EB" w:rsidRPr="00146789" w:rsidRDefault="006E66EB" w:rsidP="006E66EB">
      <w:pPr>
        <w:autoSpaceDE w:val="0"/>
        <w:autoSpaceDN w:val="0"/>
        <w:adjustRightInd w:val="0"/>
        <w:rPr>
          <w:color w:val="000000" w:themeColor="text1"/>
        </w:rPr>
      </w:pPr>
    </w:p>
    <w:p w:rsidR="006E66EB" w:rsidRPr="00146789" w:rsidRDefault="00247BF2" w:rsidP="006E66EB">
      <w:pPr>
        <w:autoSpaceDE w:val="0"/>
        <w:autoSpaceDN w:val="0"/>
        <w:adjustRightInd w:val="0"/>
        <w:rPr>
          <w:color w:val="000000" w:themeColor="text1"/>
        </w:rPr>
      </w:pPr>
      <w:r>
        <w:rPr>
          <w:rFonts w:hint="eastAsia"/>
          <w:color w:val="000000" w:themeColor="text1"/>
        </w:rPr>
        <w:t>`</w:t>
      </w:r>
    </w:p>
    <w:p w:rsidR="00315375" w:rsidRPr="00146789" w:rsidRDefault="00315375" w:rsidP="00B60725">
      <w:pPr>
        <w:ind w:firstLine="720"/>
        <w:rPr>
          <w:color w:val="000000" w:themeColor="text1"/>
        </w:rPr>
      </w:pPr>
      <w:r w:rsidRPr="00146789">
        <w:rPr>
          <w:rFonts w:ascii="標楷體" w:eastAsia="標楷體" w:hAnsi="標楷體" w:hint="eastAsia"/>
          <w:noProof/>
          <w:color w:val="000000" w:themeColor="text1"/>
          <w:sz w:val="48"/>
          <w:szCs w:val="48"/>
        </w:rPr>
        <w:lastRenderedPageBreak/>
        <w:t>餐二仁</w:t>
      </w:r>
      <w:r w:rsidRPr="00146789">
        <w:rPr>
          <w:rFonts w:ascii="標楷體" w:eastAsia="標楷體" w:hAnsi="標楷體" w:hint="eastAsia"/>
          <w:color w:val="000000" w:themeColor="text1"/>
          <w:sz w:val="48"/>
          <w:szCs w:val="48"/>
        </w:rPr>
        <w:t xml:space="preserve"> 班級課表          </w:t>
      </w:r>
      <w:r w:rsidRPr="00146789">
        <w:rPr>
          <w:rFonts w:ascii="標楷體" w:eastAsia="標楷體" w:hAnsi="標楷體" w:hint="eastAsia"/>
          <w:color w:val="000000" w:themeColor="text1"/>
          <w:sz w:val="36"/>
          <w:szCs w:val="36"/>
        </w:rPr>
        <w:t>導師：</w:t>
      </w:r>
      <w:r w:rsidR="00146789">
        <w:rPr>
          <w:rFonts w:ascii="標楷體" w:eastAsia="標楷體" w:hAnsi="標楷體" w:hint="eastAsia"/>
          <w:color w:val="000000" w:themeColor="text1"/>
          <w:sz w:val="36"/>
          <w:szCs w:val="36"/>
        </w:rPr>
        <w:t>李國</w:t>
      </w:r>
      <w:r w:rsidR="00146789">
        <w:rPr>
          <w:rFonts w:ascii="標楷體" w:eastAsia="標楷體" w:hAnsi="標楷體"/>
          <w:color w:val="000000" w:themeColor="text1"/>
          <w:sz w:val="36"/>
          <w:szCs w:val="36"/>
        </w:rPr>
        <w:t>明</w:t>
      </w:r>
    </w:p>
    <w:tbl>
      <w:tblPr>
        <w:tblW w:w="1004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1081"/>
        <w:gridCol w:w="1592"/>
        <w:gridCol w:w="1593"/>
        <w:gridCol w:w="1593"/>
        <w:gridCol w:w="1593"/>
        <w:gridCol w:w="1596"/>
      </w:tblGrid>
      <w:tr w:rsidR="00146789" w:rsidRPr="00146789">
        <w:trPr>
          <w:trHeight w:val="1446"/>
        </w:trPr>
        <w:tc>
          <w:tcPr>
            <w:tcW w:w="10042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15375" w:rsidRPr="00146789" w:rsidRDefault="00315375" w:rsidP="003245A0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國立</w:t>
            </w:r>
            <w:r w:rsidR="00C8294A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頭城家商進修部</w:t>
            </w:r>
          </w:p>
          <w:p w:rsidR="00315375" w:rsidRPr="00146789" w:rsidRDefault="00315375" w:rsidP="00A73CE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</w:t>
            </w:r>
            <w:r w:rsidR="00A73CE8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10</w:t>
            </w:r>
            <w:r w:rsidRPr="0014678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學年度第1學期</w:t>
            </w:r>
          </w:p>
        </w:tc>
      </w:tr>
      <w:tr w:rsidR="00146789" w:rsidRPr="00146789">
        <w:trPr>
          <w:cantSplit/>
          <w:trHeight w:val="1215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315375" w:rsidRPr="00146789" w:rsidRDefault="00315375" w:rsidP="003245A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</w:rPr>
              <w:t>節次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15375" w:rsidRPr="00146789" w:rsidRDefault="00315375" w:rsidP="003245A0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</w:p>
          <w:p w:rsidR="00315375" w:rsidRPr="00146789" w:rsidRDefault="00315375" w:rsidP="003245A0">
            <w:pPr>
              <w:ind w:left="113" w:right="113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375" w:rsidRPr="00146789" w:rsidRDefault="00315375" w:rsidP="003245A0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一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375" w:rsidRPr="00146789" w:rsidRDefault="00315375" w:rsidP="003245A0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二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375" w:rsidRPr="00146789" w:rsidRDefault="00315375" w:rsidP="003245A0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三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375" w:rsidRPr="00146789" w:rsidRDefault="00315375" w:rsidP="003245A0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四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15375" w:rsidRPr="00146789" w:rsidRDefault="00315375" w:rsidP="003245A0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五</w:t>
            </w:r>
          </w:p>
        </w:tc>
      </w:tr>
      <w:tr w:rsidR="00146789" w:rsidRPr="00146789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0A482A" w:rsidRPr="00146789" w:rsidRDefault="000A482A" w:rsidP="000A482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82A" w:rsidRPr="00146789" w:rsidRDefault="000A482A" w:rsidP="000A482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t>1755</w:t>
            </w: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br/>
              <w:t>|</w:t>
            </w: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br/>
              <w:t>1840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1A4442" w:rsidRPr="00146789" w:rsidRDefault="001A4442" w:rsidP="001A444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noProof/>
                <w:color w:val="000000" w:themeColor="text1"/>
                <w:spacing w:val="63"/>
                <w:sz w:val="22"/>
                <w:szCs w:val="22"/>
              </w:rPr>
              <w:t>健康與護</w:t>
            </w:r>
            <w:r w:rsidRPr="00146789">
              <w:rPr>
                <w:rFonts w:ascii="標楷體" w:eastAsia="標楷體" w:hAnsi="標楷體" w:hint="eastAsia"/>
                <w:noProof/>
                <w:color w:val="000000" w:themeColor="text1"/>
                <w:spacing w:val="5"/>
                <w:sz w:val="22"/>
                <w:szCs w:val="22"/>
              </w:rPr>
              <w:t>理</w:t>
            </w:r>
          </w:p>
          <w:p w:rsidR="000A482A" w:rsidRPr="00146789" w:rsidRDefault="001A4442" w:rsidP="001A444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noProof/>
                <w:color w:val="000000" w:themeColor="text1"/>
                <w:spacing w:val="347"/>
                <w:sz w:val="22"/>
                <w:szCs w:val="22"/>
              </w:rPr>
              <w:t>游美</w:t>
            </w:r>
            <w:r w:rsidRPr="00146789">
              <w:rPr>
                <w:rFonts w:ascii="標楷體" w:eastAsia="標楷體" w:hAnsi="標楷體" w:hint="eastAsia"/>
                <w:noProof/>
                <w:color w:val="000000" w:themeColor="text1"/>
                <w:spacing w:val="2"/>
                <w:sz w:val="22"/>
                <w:szCs w:val="22"/>
              </w:rPr>
              <w:t>鳳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892CD6" w:rsidRPr="00246F90" w:rsidRDefault="00892CD6" w:rsidP="00892CD6">
            <w:pPr>
              <w:jc w:val="center"/>
              <w:rPr>
                <w:rFonts w:ascii="標楷體" w:eastAsia="標楷體" w:hAnsi="標楷體"/>
                <w:color w:val="000000" w:themeColor="text1"/>
                <w:w w:val="77"/>
                <w:sz w:val="22"/>
                <w:szCs w:val="22"/>
              </w:rPr>
            </w:pPr>
            <w:r w:rsidRPr="00A95AD1">
              <w:rPr>
                <w:rFonts w:ascii="標楷體" w:eastAsia="標楷體" w:hAnsi="標楷體" w:hint="eastAsia"/>
                <w:color w:val="000000" w:themeColor="text1"/>
                <w:w w:val="77"/>
                <w:sz w:val="22"/>
                <w:szCs w:val="22"/>
              </w:rPr>
              <w:t>觀光餐旅英語會</w:t>
            </w:r>
            <w:r w:rsidRPr="00A95AD1">
              <w:rPr>
                <w:rFonts w:ascii="標楷體" w:eastAsia="標楷體" w:hAnsi="標楷體" w:hint="eastAsia"/>
                <w:color w:val="000000" w:themeColor="text1"/>
                <w:spacing w:val="2"/>
                <w:w w:val="77"/>
                <w:sz w:val="22"/>
                <w:szCs w:val="22"/>
              </w:rPr>
              <w:t>話</w:t>
            </w:r>
          </w:p>
          <w:p w:rsidR="000A482A" w:rsidRPr="00146789" w:rsidRDefault="00246F90" w:rsidP="00892CD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46F90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古家</w:t>
            </w:r>
            <w:r w:rsidRPr="00246F90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瑄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0A482A" w:rsidRPr="00146789" w:rsidRDefault="00DF1620" w:rsidP="000A482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158"/>
                <w:sz w:val="22"/>
                <w:szCs w:val="22"/>
              </w:rPr>
              <w:t>資訊科</w:t>
            </w:r>
            <w:r w:rsidRPr="00146789">
              <w:rPr>
                <w:rFonts w:ascii="標楷體" w:eastAsia="標楷體" w:hAnsi="標楷體" w:hint="eastAsia"/>
                <w:color w:val="000000" w:themeColor="text1"/>
                <w:spacing w:val="4"/>
                <w:sz w:val="22"/>
                <w:szCs w:val="22"/>
              </w:rPr>
              <w:t>技</w:t>
            </w:r>
          </w:p>
          <w:p w:rsidR="000A482A" w:rsidRPr="00146789" w:rsidRDefault="000A482A" w:rsidP="000A482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noProof/>
                <w:color w:val="000000" w:themeColor="text1"/>
                <w:spacing w:val="348"/>
                <w:sz w:val="22"/>
                <w:szCs w:val="22"/>
              </w:rPr>
              <w:t>陳伸</w:t>
            </w:r>
            <w:r w:rsidRPr="00146789">
              <w:rPr>
                <w:rFonts w:ascii="標楷體" w:eastAsia="標楷體" w:hAnsi="標楷體" w:hint="eastAsia"/>
                <w:noProof/>
                <w:color w:val="000000" w:themeColor="text1"/>
                <w:spacing w:val="2"/>
                <w:sz w:val="22"/>
                <w:szCs w:val="22"/>
              </w:rPr>
              <w:t>豐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892CD6" w:rsidRPr="00146789" w:rsidRDefault="00892CD6" w:rsidP="00892CD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194"/>
                <w:w w:val="88"/>
                <w:sz w:val="22"/>
                <w:szCs w:val="22"/>
              </w:rPr>
              <w:t>烘焙實</w:t>
            </w:r>
            <w:r w:rsidRPr="00146789">
              <w:rPr>
                <w:rFonts w:ascii="標楷體" w:eastAsia="標楷體" w:hAnsi="標楷體" w:hint="eastAsia"/>
                <w:color w:val="000000" w:themeColor="text1"/>
                <w:spacing w:val="2"/>
                <w:w w:val="88"/>
                <w:sz w:val="22"/>
                <w:szCs w:val="22"/>
              </w:rPr>
              <w:t>務</w:t>
            </w:r>
          </w:p>
          <w:p w:rsidR="000A482A" w:rsidRPr="00146789" w:rsidRDefault="00892CD6" w:rsidP="00892CD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noProof/>
                <w:color w:val="000000" w:themeColor="text1"/>
                <w:spacing w:val="348"/>
                <w:sz w:val="22"/>
                <w:szCs w:val="22"/>
              </w:rPr>
              <w:t>吳瑜</w:t>
            </w:r>
            <w:r w:rsidRPr="00146789">
              <w:rPr>
                <w:rFonts w:ascii="標楷體" w:eastAsia="標楷體" w:hAnsi="標楷體" w:hint="eastAsia"/>
                <w:noProof/>
                <w:color w:val="000000" w:themeColor="text1"/>
                <w:spacing w:val="2"/>
                <w:sz w:val="22"/>
                <w:szCs w:val="22"/>
              </w:rPr>
              <w:t>純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892CD6" w:rsidRPr="00146789" w:rsidRDefault="00892CD6" w:rsidP="00892CD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350"/>
                <w:sz w:val="22"/>
                <w:szCs w:val="22"/>
              </w:rPr>
              <w:t>國語</w:t>
            </w:r>
            <w:r w:rsidRPr="0014678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文</w:t>
            </w:r>
          </w:p>
          <w:p w:rsidR="000A482A" w:rsidRPr="00146789" w:rsidRDefault="00892CD6" w:rsidP="00892CD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350"/>
                <w:sz w:val="22"/>
                <w:szCs w:val="22"/>
              </w:rPr>
              <w:t>楊智</w:t>
            </w:r>
            <w:r w:rsidRPr="0014678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任</w:t>
            </w:r>
          </w:p>
        </w:tc>
      </w:tr>
      <w:tr w:rsidR="00146789" w:rsidRPr="00146789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0A482A" w:rsidRPr="00146789" w:rsidRDefault="000A482A" w:rsidP="000A482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82A" w:rsidRPr="00146789" w:rsidRDefault="000A482A" w:rsidP="000A482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t>1845</w:t>
            </w: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br/>
              <w:t>|</w:t>
            </w: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br/>
              <w:t>1930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A73CE8" w:rsidRPr="00A73CE8" w:rsidRDefault="00A73CE8" w:rsidP="00A73CE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73CE8">
              <w:rPr>
                <w:rFonts w:ascii="標楷體" w:eastAsia="標楷體" w:hAnsi="標楷體" w:hint="eastAsia"/>
                <w:color w:val="000000" w:themeColor="text1"/>
                <w:spacing w:val="347"/>
                <w:sz w:val="22"/>
                <w:szCs w:val="22"/>
              </w:rPr>
              <w:t>國語</w:t>
            </w:r>
            <w:r w:rsidRPr="00A73CE8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文</w:t>
            </w:r>
          </w:p>
          <w:p w:rsidR="000A482A" w:rsidRPr="00146789" w:rsidRDefault="00A73CE8" w:rsidP="00A73CE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73CE8">
              <w:rPr>
                <w:rFonts w:ascii="標楷體" w:eastAsia="標楷體" w:hAnsi="標楷體" w:hint="eastAsia"/>
                <w:color w:val="000000" w:themeColor="text1"/>
                <w:spacing w:val="347"/>
                <w:sz w:val="22"/>
                <w:szCs w:val="22"/>
              </w:rPr>
              <w:t>楊智</w:t>
            </w:r>
            <w:r w:rsidRPr="00A73CE8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任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892CD6" w:rsidRPr="00246F90" w:rsidRDefault="00892CD6" w:rsidP="00892CD6">
            <w:pPr>
              <w:jc w:val="center"/>
              <w:rPr>
                <w:rFonts w:ascii="標楷體" w:eastAsia="標楷體" w:hAnsi="標楷體"/>
                <w:color w:val="000000" w:themeColor="text1"/>
                <w:w w:val="77"/>
                <w:sz w:val="22"/>
                <w:szCs w:val="22"/>
              </w:rPr>
            </w:pPr>
            <w:r w:rsidRPr="00A95AD1">
              <w:rPr>
                <w:rFonts w:ascii="標楷體" w:eastAsia="標楷體" w:hAnsi="標楷體" w:hint="eastAsia"/>
                <w:color w:val="000000" w:themeColor="text1"/>
                <w:w w:val="77"/>
                <w:sz w:val="22"/>
                <w:szCs w:val="22"/>
              </w:rPr>
              <w:t>觀光餐旅英語會</w:t>
            </w:r>
            <w:r w:rsidRPr="00A95AD1">
              <w:rPr>
                <w:rFonts w:ascii="標楷體" w:eastAsia="標楷體" w:hAnsi="標楷體" w:hint="eastAsia"/>
                <w:color w:val="000000" w:themeColor="text1"/>
                <w:spacing w:val="2"/>
                <w:w w:val="77"/>
                <w:sz w:val="22"/>
                <w:szCs w:val="22"/>
              </w:rPr>
              <w:t>話</w:t>
            </w:r>
          </w:p>
          <w:p w:rsidR="000A482A" w:rsidRPr="00146789" w:rsidRDefault="00246F90" w:rsidP="00892CD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46F90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古家</w:t>
            </w:r>
            <w:r w:rsidRPr="00246F90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瑄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DF1620" w:rsidRPr="00146789" w:rsidRDefault="00DF1620" w:rsidP="00DF162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158"/>
                <w:sz w:val="22"/>
                <w:szCs w:val="22"/>
              </w:rPr>
              <w:t>資訊科</w:t>
            </w:r>
            <w:r w:rsidRPr="00146789">
              <w:rPr>
                <w:rFonts w:ascii="標楷體" w:eastAsia="標楷體" w:hAnsi="標楷體" w:hint="eastAsia"/>
                <w:color w:val="000000" w:themeColor="text1"/>
                <w:spacing w:val="4"/>
                <w:sz w:val="22"/>
                <w:szCs w:val="22"/>
              </w:rPr>
              <w:t>技</w:t>
            </w:r>
          </w:p>
          <w:p w:rsidR="000A482A" w:rsidRPr="00146789" w:rsidRDefault="00DF1620" w:rsidP="00DF162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noProof/>
                <w:color w:val="000000" w:themeColor="text1"/>
                <w:spacing w:val="348"/>
                <w:sz w:val="22"/>
                <w:szCs w:val="22"/>
              </w:rPr>
              <w:t>陳伸</w:t>
            </w:r>
            <w:r w:rsidRPr="00146789">
              <w:rPr>
                <w:rFonts w:ascii="標楷體" w:eastAsia="標楷體" w:hAnsi="標楷體" w:hint="eastAsia"/>
                <w:noProof/>
                <w:color w:val="000000" w:themeColor="text1"/>
                <w:spacing w:val="2"/>
                <w:sz w:val="22"/>
                <w:szCs w:val="22"/>
              </w:rPr>
              <w:t>豐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892CD6" w:rsidRPr="00146789" w:rsidRDefault="00892CD6" w:rsidP="00892CD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194"/>
                <w:w w:val="88"/>
                <w:sz w:val="22"/>
                <w:szCs w:val="22"/>
              </w:rPr>
              <w:t>烘焙實</w:t>
            </w:r>
            <w:r w:rsidRPr="00146789">
              <w:rPr>
                <w:rFonts w:ascii="標楷體" w:eastAsia="標楷體" w:hAnsi="標楷體" w:hint="eastAsia"/>
                <w:color w:val="000000" w:themeColor="text1"/>
                <w:spacing w:val="2"/>
                <w:w w:val="88"/>
                <w:sz w:val="22"/>
                <w:szCs w:val="22"/>
              </w:rPr>
              <w:t>務</w:t>
            </w:r>
          </w:p>
          <w:p w:rsidR="000A482A" w:rsidRPr="00146789" w:rsidRDefault="00892CD6" w:rsidP="00892CD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noProof/>
                <w:color w:val="000000" w:themeColor="text1"/>
                <w:spacing w:val="348"/>
                <w:sz w:val="22"/>
                <w:szCs w:val="22"/>
              </w:rPr>
              <w:t>吳瑜</w:t>
            </w:r>
            <w:r w:rsidRPr="00146789">
              <w:rPr>
                <w:rFonts w:ascii="標楷體" w:eastAsia="標楷體" w:hAnsi="標楷體" w:hint="eastAsia"/>
                <w:noProof/>
                <w:color w:val="000000" w:themeColor="text1"/>
                <w:spacing w:val="2"/>
                <w:sz w:val="22"/>
                <w:szCs w:val="22"/>
              </w:rPr>
              <w:t>純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0A482A" w:rsidRPr="0050154B" w:rsidRDefault="00892CD6" w:rsidP="000A482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154B">
              <w:rPr>
                <w:rFonts w:ascii="標楷體" w:eastAsia="標楷體" w:hAnsi="標楷體" w:hint="eastAsia"/>
                <w:color w:val="000000" w:themeColor="text1"/>
                <w:spacing w:val="160"/>
                <w:sz w:val="22"/>
                <w:szCs w:val="22"/>
              </w:rPr>
              <w:t>數學演</w:t>
            </w:r>
            <w:r w:rsidRPr="0050154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習</w:t>
            </w:r>
          </w:p>
          <w:p w:rsidR="000A482A" w:rsidRPr="00146789" w:rsidRDefault="00892CD6" w:rsidP="0050154B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154B">
              <w:rPr>
                <w:rFonts w:ascii="標楷體" w:eastAsia="標楷體" w:hAnsi="標楷體" w:hint="eastAsia"/>
                <w:color w:val="000000" w:themeColor="text1"/>
                <w:spacing w:val="350"/>
                <w:sz w:val="22"/>
                <w:szCs w:val="22"/>
              </w:rPr>
              <w:t>林勝</w:t>
            </w:r>
            <w:r w:rsidRPr="0050154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雄</w:t>
            </w:r>
          </w:p>
        </w:tc>
      </w:tr>
      <w:tr w:rsidR="00146789" w:rsidRPr="00146789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892CD6" w:rsidRPr="00146789" w:rsidRDefault="00892CD6" w:rsidP="00892CD6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CD6" w:rsidRPr="00146789" w:rsidRDefault="00892CD6" w:rsidP="00892C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t>1935</w:t>
            </w: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br/>
              <w:t>|</w:t>
            </w: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br/>
              <w:t>2020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892CD6" w:rsidRPr="00146789" w:rsidRDefault="00892CD6" w:rsidP="00892CD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158"/>
                <w:sz w:val="22"/>
                <w:szCs w:val="22"/>
              </w:rPr>
              <w:t>飲料實</w:t>
            </w:r>
            <w:r w:rsidRPr="00146789">
              <w:rPr>
                <w:rFonts w:ascii="標楷體" w:eastAsia="標楷體" w:hAnsi="標楷體" w:hint="eastAsia"/>
                <w:color w:val="000000" w:themeColor="text1"/>
                <w:spacing w:val="3"/>
                <w:sz w:val="22"/>
                <w:szCs w:val="22"/>
              </w:rPr>
              <w:t>務</w:t>
            </w:r>
          </w:p>
          <w:p w:rsidR="00892CD6" w:rsidRPr="00146789" w:rsidRDefault="00892CD6" w:rsidP="00892CD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347"/>
                <w:sz w:val="22"/>
                <w:szCs w:val="22"/>
              </w:rPr>
              <w:t>蔡文</w:t>
            </w:r>
            <w:r w:rsidRPr="00146789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婷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892CD6" w:rsidRPr="00146789" w:rsidRDefault="00892CD6" w:rsidP="00892CD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noProof/>
                <w:color w:val="000000" w:themeColor="text1"/>
                <w:spacing w:val="77"/>
                <w:w w:val="70"/>
                <w:sz w:val="22"/>
                <w:szCs w:val="22"/>
              </w:rPr>
              <w:t>西餐烹</w:t>
            </w:r>
            <w:r w:rsidRPr="00146789">
              <w:rPr>
                <w:rFonts w:ascii="標楷體" w:eastAsia="標楷體" w:hAnsi="標楷體" w:hint="eastAsia"/>
                <w:noProof/>
                <w:color w:val="000000" w:themeColor="text1"/>
                <w:spacing w:val="77"/>
                <w:w w:val="91"/>
                <w:sz w:val="22"/>
                <w:szCs w:val="22"/>
              </w:rPr>
              <w:t>調</w:t>
            </w:r>
            <w:r w:rsidRPr="00146789">
              <w:rPr>
                <w:rFonts w:ascii="標楷體" w:eastAsia="標楷體" w:hAnsi="標楷體" w:hint="eastAsia"/>
                <w:noProof/>
                <w:color w:val="000000" w:themeColor="text1"/>
                <w:spacing w:val="77"/>
                <w:w w:val="70"/>
                <w:sz w:val="22"/>
                <w:szCs w:val="22"/>
              </w:rPr>
              <w:t>實</w:t>
            </w:r>
            <w:r w:rsidRPr="00146789">
              <w:rPr>
                <w:rFonts w:ascii="標楷體" w:eastAsia="標楷體" w:hAnsi="標楷體" w:hint="eastAsia"/>
                <w:noProof/>
                <w:color w:val="000000" w:themeColor="text1"/>
                <w:spacing w:val="4"/>
                <w:w w:val="70"/>
                <w:sz w:val="22"/>
                <w:szCs w:val="22"/>
              </w:rPr>
              <w:t>習</w:t>
            </w:r>
          </w:p>
          <w:p w:rsidR="00892CD6" w:rsidRPr="00146789" w:rsidRDefault="00892CD6" w:rsidP="00892CD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馮炫</w:t>
            </w:r>
            <w:r w:rsidRPr="00146789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傑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892CD6" w:rsidRPr="00A73CE8" w:rsidRDefault="00892CD6" w:rsidP="00892CD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73CE8">
              <w:rPr>
                <w:rFonts w:ascii="標楷體" w:eastAsia="標楷體" w:hAnsi="標楷體" w:hint="eastAsia"/>
                <w:noProof/>
                <w:color w:val="000000" w:themeColor="text1"/>
                <w:spacing w:val="348"/>
                <w:sz w:val="22"/>
                <w:szCs w:val="22"/>
              </w:rPr>
              <w:t>英語</w:t>
            </w:r>
            <w:r w:rsidRPr="00A73CE8">
              <w:rPr>
                <w:rFonts w:ascii="標楷體" w:eastAsia="標楷體" w:hAnsi="標楷體" w:hint="eastAsia"/>
                <w:noProof/>
                <w:color w:val="000000" w:themeColor="text1"/>
                <w:spacing w:val="2"/>
                <w:sz w:val="22"/>
                <w:szCs w:val="22"/>
              </w:rPr>
              <w:t>文</w:t>
            </w:r>
          </w:p>
          <w:p w:rsidR="00892CD6" w:rsidRPr="00146789" w:rsidRDefault="00A73CE8" w:rsidP="00892CD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73CE8">
              <w:rPr>
                <w:rFonts w:ascii="標楷體" w:eastAsia="標楷體" w:hAnsi="標楷體" w:hint="eastAsia"/>
                <w:noProof/>
                <w:color w:val="000000" w:themeColor="text1"/>
                <w:spacing w:val="348"/>
                <w:sz w:val="22"/>
                <w:szCs w:val="22"/>
              </w:rPr>
              <w:t>卓世</w:t>
            </w:r>
            <w:r w:rsidRPr="00A73CE8">
              <w:rPr>
                <w:rFonts w:ascii="標楷體" w:eastAsia="標楷體" w:hAnsi="標楷體" w:hint="eastAsia"/>
                <w:noProof/>
                <w:color w:val="000000" w:themeColor="text1"/>
                <w:spacing w:val="2"/>
                <w:sz w:val="22"/>
                <w:szCs w:val="22"/>
              </w:rPr>
              <w:t>盟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892CD6" w:rsidRPr="00146789" w:rsidRDefault="00892CD6" w:rsidP="00892CD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194"/>
                <w:w w:val="88"/>
                <w:sz w:val="22"/>
                <w:szCs w:val="22"/>
              </w:rPr>
              <w:t>烘焙實</w:t>
            </w:r>
            <w:r w:rsidRPr="00146789">
              <w:rPr>
                <w:rFonts w:ascii="標楷體" w:eastAsia="標楷體" w:hAnsi="標楷體" w:hint="eastAsia"/>
                <w:color w:val="000000" w:themeColor="text1"/>
                <w:spacing w:val="2"/>
                <w:w w:val="88"/>
                <w:sz w:val="22"/>
                <w:szCs w:val="22"/>
              </w:rPr>
              <w:t>務</w:t>
            </w:r>
          </w:p>
          <w:p w:rsidR="00892CD6" w:rsidRPr="00146789" w:rsidRDefault="00892CD6" w:rsidP="00892CD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noProof/>
                <w:color w:val="000000" w:themeColor="text1"/>
                <w:spacing w:val="348"/>
                <w:sz w:val="22"/>
                <w:szCs w:val="22"/>
              </w:rPr>
              <w:t>吳瑜</w:t>
            </w:r>
            <w:r w:rsidRPr="00146789">
              <w:rPr>
                <w:rFonts w:ascii="標楷體" w:eastAsia="標楷體" w:hAnsi="標楷體" w:hint="eastAsia"/>
                <w:noProof/>
                <w:color w:val="000000" w:themeColor="text1"/>
                <w:spacing w:val="2"/>
                <w:sz w:val="22"/>
                <w:szCs w:val="22"/>
              </w:rPr>
              <w:t>純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892CD6" w:rsidRPr="00146789" w:rsidRDefault="00892CD6" w:rsidP="00892CD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160"/>
                <w:sz w:val="22"/>
                <w:szCs w:val="22"/>
              </w:rPr>
              <w:t>綜合活</w:t>
            </w:r>
            <w:r w:rsidRPr="0014678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動</w:t>
            </w:r>
          </w:p>
          <w:p w:rsidR="00892CD6" w:rsidRPr="00146789" w:rsidRDefault="00892CD6" w:rsidP="00892CD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350"/>
                <w:sz w:val="22"/>
                <w:szCs w:val="22"/>
              </w:rPr>
              <w:t>李國</w:t>
            </w:r>
            <w:r w:rsidRPr="0014678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明</w:t>
            </w:r>
          </w:p>
        </w:tc>
      </w:tr>
      <w:tr w:rsidR="00146789" w:rsidRPr="00146789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892CD6" w:rsidRPr="00146789" w:rsidRDefault="00892CD6" w:rsidP="00892CD6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CD6" w:rsidRPr="00146789" w:rsidRDefault="00892CD6" w:rsidP="00892C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t>2025</w:t>
            </w: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br/>
              <w:t>|</w:t>
            </w: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br/>
              <w:t>2110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892CD6" w:rsidRPr="00A73CE8" w:rsidRDefault="00892CD6" w:rsidP="00892CD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73CE8">
              <w:rPr>
                <w:rFonts w:ascii="標楷體" w:eastAsia="標楷體" w:hAnsi="標楷體" w:hint="eastAsia"/>
                <w:color w:val="000000" w:themeColor="text1"/>
                <w:spacing w:val="158"/>
                <w:sz w:val="22"/>
                <w:szCs w:val="22"/>
              </w:rPr>
              <w:t>飲料實</w:t>
            </w:r>
            <w:r w:rsidRPr="00A73CE8">
              <w:rPr>
                <w:rFonts w:ascii="標楷體" w:eastAsia="標楷體" w:hAnsi="標楷體" w:hint="eastAsia"/>
                <w:color w:val="000000" w:themeColor="text1"/>
                <w:spacing w:val="3"/>
                <w:sz w:val="22"/>
                <w:szCs w:val="22"/>
              </w:rPr>
              <w:t>務</w:t>
            </w:r>
          </w:p>
          <w:p w:rsidR="00892CD6" w:rsidRPr="00146789" w:rsidRDefault="00892CD6" w:rsidP="00892CD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73CE8">
              <w:rPr>
                <w:rFonts w:ascii="標楷體" w:eastAsia="標楷體" w:hAnsi="標楷體" w:hint="eastAsia"/>
                <w:color w:val="000000" w:themeColor="text1"/>
                <w:spacing w:val="347"/>
                <w:sz w:val="22"/>
                <w:szCs w:val="22"/>
              </w:rPr>
              <w:t>蔡文</w:t>
            </w:r>
            <w:r w:rsidRPr="00A73CE8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婷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892CD6" w:rsidRPr="00146789" w:rsidRDefault="00892CD6" w:rsidP="00892CD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noProof/>
                <w:color w:val="000000" w:themeColor="text1"/>
                <w:spacing w:val="77"/>
                <w:w w:val="70"/>
                <w:sz w:val="22"/>
                <w:szCs w:val="22"/>
              </w:rPr>
              <w:t>西餐烹</w:t>
            </w:r>
            <w:r w:rsidRPr="00146789">
              <w:rPr>
                <w:rFonts w:ascii="標楷體" w:eastAsia="標楷體" w:hAnsi="標楷體" w:hint="eastAsia"/>
                <w:noProof/>
                <w:color w:val="000000" w:themeColor="text1"/>
                <w:spacing w:val="77"/>
                <w:w w:val="91"/>
                <w:sz w:val="22"/>
                <w:szCs w:val="22"/>
              </w:rPr>
              <w:t>調</w:t>
            </w:r>
            <w:r w:rsidRPr="00146789">
              <w:rPr>
                <w:rFonts w:ascii="標楷體" w:eastAsia="標楷體" w:hAnsi="標楷體" w:hint="eastAsia"/>
                <w:noProof/>
                <w:color w:val="000000" w:themeColor="text1"/>
                <w:spacing w:val="77"/>
                <w:w w:val="70"/>
                <w:sz w:val="22"/>
                <w:szCs w:val="22"/>
              </w:rPr>
              <w:t>實</w:t>
            </w:r>
            <w:r w:rsidRPr="00146789">
              <w:rPr>
                <w:rFonts w:ascii="標楷體" w:eastAsia="標楷體" w:hAnsi="標楷體" w:hint="eastAsia"/>
                <w:noProof/>
                <w:color w:val="000000" w:themeColor="text1"/>
                <w:spacing w:val="4"/>
                <w:w w:val="70"/>
                <w:sz w:val="22"/>
                <w:szCs w:val="22"/>
              </w:rPr>
              <w:t>習</w:t>
            </w:r>
          </w:p>
          <w:p w:rsidR="00892CD6" w:rsidRPr="00146789" w:rsidRDefault="00892CD6" w:rsidP="00892CD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馮炫</w:t>
            </w:r>
            <w:r w:rsidRPr="00146789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傑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892CD6" w:rsidRPr="00A73CE8" w:rsidRDefault="00892CD6" w:rsidP="00892CD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73CE8">
              <w:rPr>
                <w:rFonts w:ascii="標楷體" w:eastAsia="標楷體" w:hAnsi="標楷體" w:hint="eastAsia"/>
                <w:noProof/>
                <w:color w:val="000000" w:themeColor="text1"/>
                <w:spacing w:val="348"/>
                <w:sz w:val="22"/>
                <w:szCs w:val="22"/>
              </w:rPr>
              <w:t>英語</w:t>
            </w:r>
            <w:r w:rsidRPr="00A73CE8">
              <w:rPr>
                <w:rFonts w:ascii="標楷體" w:eastAsia="標楷體" w:hAnsi="標楷體" w:hint="eastAsia"/>
                <w:noProof/>
                <w:color w:val="000000" w:themeColor="text1"/>
                <w:spacing w:val="2"/>
                <w:sz w:val="22"/>
                <w:szCs w:val="22"/>
              </w:rPr>
              <w:t>文</w:t>
            </w:r>
          </w:p>
          <w:p w:rsidR="00892CD6" w:rsidRPr="00146789" w:rsidRDefault="00A73CE8" w:rsidP="00892CD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73CE8">
              <w:rPr>
                <w:rFonts w:ascii="標楷體" w:eastAsia="標楷體" w:hAnsi="標楷體" w:hint="eastAsia"/>
                <w:noProof/>
                <w:color w:val="000000" w:themeColor="text1"/>
                <w:spacing w:val="348"/>
                <w:sz w:val="22"/>
                <w:szCs w:val="22"/>
              </w:rPr>
              <w:t>卓世</w:t>
            </w:r>
            <w:r w:rsidRPr="00A73CE8">
              <w:rPr>
                <w:rFonts w:ascii="標楷體" w:eastAsia="標楷體" w:hAnsi="標楷體" w:hint="eastAsia"/>
                <w:noProof/>
                <w:color w:val="000000" w:themeColor="text1"/>
                <w:spacing w:val="2"/>
                <w:sz w:val="22"/>
                <w:szCs w:val="22"/>
              </w:rPr>
              <w:t>盟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892CD6" w:rsidRPr="00146789" w:rsidRDefault="00892CD6" w:rsidP="00892CD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194"/>
                <w:w w:val="88"/>
                <w:sz w:val="22"/>
                <w:szCs w:val="22"/>
              </w:rPr>
              <w:t>烘焙實</w:t>
            </w:r>
            <w:r w:rsidRPr="00146789">
              <w:rPr>
                <w:rFonts w:ascii="標楷體" w:eastAsia="標楷體" w:hAnsi="標楷體" w:hint="eastAsia"/>
                <w:color w:val="000000" w:themeColor="text1"/>
                <w:spacing w:val="2"/>
                <w:w w:val="88"/>
                <w:sz w:val="22"/>
                <w:szCs w:val="22"/>
              </w:rPr>
              <w:t>務</w:t>
            </w:r>
          </w:p>
          <w:p w:rsidR="00892CD6" w:rsidRPr="00146789" w:rsidRDefault="00892CD6" w:rsidP="00892CD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noProof/>
                <w:color w:val="000000" w:themeColor="text1"/>
                <w:spacing w:val="348"/>
                <w:sz w:val="22"/>
                <w:szCs w:val="22"/>
              </w:rPr>
              <w:t>吳瑜</w:t>
            </w:r>
            <w:r w:rsidRPr="00146789">
              <w:rPr>
                <w:rFonts w:ascii="標楷體" w:eastAsia="標楷體" w:hAnsi="標楷體" w:hint="eastAsia"/>
                <w:noProof/>
                <w:color w:val="000000" w:themeColor="text1"/>
                <w:spacing w:val="2"/>
                <w:sz w:val="22"/>
                <w:szCs w:val="22"/>
              </w:rPr>
              <w:t>純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892CD6" w:rsidRPr="00146789" w:rsidRDefault="00892CD6" w:rsidP="00892CD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noProof/>
                <w:color w:val="000000" w:themeColor="text1"/>
                <w:spacing w:val="920"/>
                <w:sz w:val="22"/>
                <w:szCs w:val="22"/>
              </w:rPr>
              <w:t>班</w:t>
            </w:r>
            <w:r w:rsidRPr="00146789">
              <w:rPr>
                <w:rFonts w:ascii="標楷體" w:eastAsia="標楷體" w:hAnsi="標楷體" w:hint="eastAsia"/>
                <w:noProof/>
                <w:color w:val="000000" w:themeColor="text1"/>
                <w:sz w:val="22"/>
                <w:szCs w:val="22"/>
              </w:rPr>
              <w:t>會</w:t>
            </w:r>
          </w:p>
          <w:p w:rsidR="00892CD6" w:rsidRPr="00146789" w:rsidRDefault="00892CD6" w:rsidP="00892CD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350"/>
                <w:sz w:val="22"/>
                <w:szCs w:val="22"/>
              </w:rPr>
              <w:t>李國</w:t>
            </w:r>
            <w:r w:rsidRPr="0014678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明</w:t>
            </w:r>
          </w:p>
        </w:tc>
      </w:tr>
      <w:tr w:rsidR="00146789" w:rsidRPr="00146789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892CD6" w:rsidRPr="00146789" w:rsidRDefault="00892CD6" w:rsidP="00892CD6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92CD6" w:rsidRPr="00146789" w:rsidRDefault="00892CD6" w:rsidP="00892C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t>2115</w:t>
            </w: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br/>
              <w:t>|</w:t>
            </w: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br/>
              <w:t>2200</w:t>
            </w:r>
          </w:p>
        </w:tc>
        <w:tc>
          <w:tcPr>
            <w:tcW w:w="1592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A73CE8" w:rsidRPr="00A73CE8" w:rsidRDefault="00A73CE8" w:rsidP="00A73CE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73CE8">
              <w:rPr>
                <w:rFonts w:ascii="標楷體" w:eastAsia="標楷體" w:hAnsi="標楷體" w:hint="eastAsia"/>
                <w:color w:val="000000" w:themeColor="text1"/>
                <w:spacing w:val="158"/>
                <w:sz w:val="22"/>
                <w:szCs w:val="22"/>
              </w:rPr>
              <w:t>飲料實</w:t>
            </w:r>
            <w:r w:rsidRPr="00A73CE8">
              <w:rPr>
                <w:rFonts w:ascii="標楷體" w:eastAsia="標楷體" w:hAnsi="標楷體" w:hint="eastAsia"/>
                <w:color w:val="000000" w:themeColor="text1"/>
                <w:spacing w:val="3"/>
                <w:sz w:val="22"/>
                <w:szCs w:val="22"/>
              </w:rPr>
              <w:t>務</w:t>
            </w:r>
          </w:p>
          <w:p w:rsidR="00892CD6" w:rsidRPr="00146789" w:rsidRDefault="00A73CE8" w:rsidP="00A73CE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73CE8">
              <w:rPr>
                <w:rFonts w:ascii="標楷體" w:eastAsia="標楷體" w:hAnsi="標楷體" w:hint="eastAsia"/>
                <w:color w:val="000000" w:themeColor="text1"/>
                <w:spacing w:val="347"/>
                <w:sz w:val="22"/>
                <w:szCs w:val="22"/>
              </w:rPr>
              <w:t>蔡文</w:t>
            </w:r>
            <w:r w:rsidRPr="00A73CE8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婷</w:t>
            </w: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892CD6" w:rsidRPr="00A73CE8" w:rsidRDefault="00892CD6" w:rsidP="00892CD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73CE8">
              <w:rPr>
                <w:rFonts w:ascii="標楷體" w:eastAsia="標楷體" w:hAnsi="標楷體" w:hint="eastAsia"/>
                <w:noProof/>
                <w:color w:val="000000" w:themeColor="text1"/>
                <w:spacing w:val="77"/>
                <w:w w:val="70"/>
                <w:sz w:val="22"/>
                <w:szCs w:val="22"/>
              </w:rPr>
              <w:t>西餐烹</w:t>
            </w:r>
            <w:r w:rsidRPr="00A73CE8">
              <w:rPr>
                <w:rFonts w:ascii="標楷體" w:eastAsia="標楷體" w:hAnsi="標楷體" w:hint="eastAsia"/>
                <w:noProof/>
                <w:color w:val="000000" w:themeColor="text1"/>
                <w:spacing w:val="77"/>
                <w:w w:val="91"/>
                <w:sz w:val="22"/>
                <w:szCs w:val="22"/>
              </w:rPr>
              <w:t>調</w:t>
            </w:r>
            <w:r w:rsidRPr="00A73CE8">
              <w:rPr>
                <w:rFonts w:ascii="標楷體" w:eastAsia="標楷體" w:hAnsi="標楷體" w:hint="eastAsia"/>
                <w:noProof/>
                <w:color w:val="000000" w:themeColor="text1"/>
                <w:spacing w:val="77"/>
                <w:w w:val="70"/>
                <w:sz w:val="22"/>
                <w:szCs w:val="22"/>
              </w:rPr>
              <w:t>實</w:t>
            </w:r>
            <w:r w:rsidRPr="00A73CE8">
              <w:rPr>
                <w:rFonts w:ascii="標楷體" w:eastAsia="標楷體" w:hAnsi="標楷體" w:hint="eastAsia"/>
                <w:noProof/>
                <w:color w:val="000000" w:themeColor="text1"/>
                <w:spacing w:val="4"/>
                <w:w w:val="70"/>
                <w:sz w:val="22"/>
                <w:szCs w:val="22"/>
              </w:rPr>
              <w:t>習</w:t>
            </w:r>
          </w:p>
          <w:p w:rsidR="00892CD6" w:rsidRPr="00146789" w:rsidRDefault="00892CD6" w:rsidP="00892CD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73CE8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馮炫</w:t>
            </w:r>
            <w:r w:rsidRPr="00A73CE8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傑</w:t>
            </w: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892CD6" w:rsidRPr="00C00ADC" w:rsidRDefault="00892CD6" w:rsidP="00892CD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00ADC">
              <w:rPr>
                <w:rFonts w:ascii="標楷體" w:eastAsia="標楷體" w:hAnsi="標楷體" w:hint="eastAsia"/>
                <w:color w:val="000000" w:themeColor="text1"/>
                <w:spacing w:val="226"/>
                <w:w w:val="77"/>
                <w:sz w:val="22"/>
                <w:szCs w:val="22"/>
              </w:rPr>
              <w:t>藝術生</w:t>
            </w:r>
            <w:r w:rsidRPr="00C00ADC">
              <w:rPr>
                <w:rFonts w:ascii="標楷體" w:eastAsia="標楷體" w:hAnsi="標楷體" w:hint="eastAsia"/>
                <w:color w:val="000000" w:themeColor="text1"/>
                <w:spacing w:val="2"/>
                <w:w w:val="77"/>
                <w:sz w:val="22"/>
                <w:szCs w:val="22"/>
              </w:rPr>
              <w:t>活</w:t>
            </w:r>
          </w:p>
          <w:p w:rsidR="00892CD6" w:rsidRPr="00146789" w:rsidRDefault="00892CD6" w:rsidP="00892CD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00ADC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賴湘</w:t>
            </w:r>
            <w:r w:rsidRPr="00C00ADC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婷</w:t>
            </w: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892CD6" w:rsidRPr="00FF3055" w:rsidRDefault="00892CD6" w:rsidP="00892CD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F3055">
              <w:rPr>
                <w:rFonts w:ascii="標楷體" w:eastAsia="標楷體" w:hAnsi="標楷體" w:hint="eastAsia"/>
                <w:color w:val="000000" w:themeColor="text1"/>
                <w:spacing w:val="226"/>
                <w:w w:val="77"/>
                <w:sz w:val="22"/>
                <w:szCs w:val="22"/>
              </w:rPr>
              <w:t>藝術生</w:t>
            </w:r>
            <w:r w:rsidRPr="00FF3055">
              <w:rPr>
                <w:rFonts w:ascii="標楷體" w:eastAsia="標楷體" w:hAnsi="標楷體" w:hint="eastAsia"/>
                <w:color w:val="000000" w:themeColor="text1"/>
                <w:spacing w:val="2"/>
                <w:w w:val="77"/>
                <w:sz w:val="22"/>
                <w:szCs w:val="22"/>
              </w:rPr>
              <w:t>活</w:t>
            </w:r>
          </w:p>
          <w:p w:rsidR="00892CD6" w:rsidRPr="00146789" w:rsidRDefault="00892CD6" w:rsidP="00892CD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F3055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賴湘</w:t>
            </w:r>
            <w:r w:rsidRPr="00FF3055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婷</w:t>
            </w:r>
          </w:p>
        </w:tc>
        <w:tc>
          <w:tcPr>
            <w:tcW w:w="1596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999999"/>
            <w:tcFitText/>
            <w:vAlign w:val="center"/>
          </w:tcPr>
          <w:p w:rsidR="00892CD6" w:rsidRPr="00146789" w:rsidRDefault="00892CD6" w:rsidP="00892CD6">
            <w:pPr>
              <w:jc w:val="distribute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</w:tbl>
    <w:p w:rsidR="006E66EB" w:rsidRPr="00146789" w:rsidRDefault="006E66EB" w:rsidP="006E66EB">
      <w:pPr>
        <w:autoSpaceDE w:val="0"/>
        <w:autoSpaceDN w:val="0"/>
        <w:adjustRightInd w:val="0"/>
        <w:rPr>
          <w:color w:val="000000" w:themeColor="text1"/>
        </w:rPr>
      </w:pPr>
      <w:r w:rsidRPr="00146789">
        <w:rPr>
          <w:rFonts w:ascii="新細明體" w:cs="新細明體" w:hint="eastAsia"/>
          <w:color w:val="000000" w:themeColor="text1"/>
          <w:lang w:val="zh-TW"/>
        </w:rPr>
        <w:t>實施時間：</w:t>
      </w:r>
      <w:r w:rsidRPr="00146789">
        <w:rPr>
          <w:color w:val="000000" w:themeColor="text1"/>
        </w:rPr>
        <w:t xml:space="preserve"> </w:t>
      </w:r>
      <w:r w:rsidR="009C5EDA" w:rsidRPr="00146789">
        <w:rPr>
          <w:color w:val="000000" w:themeColor="text1"/>
        </w:rPr>
        <w:t xml:space="preserve"> 1</w:t>
      </w:r>
      <w:r w:rsidR="009C5EDA">
        <w:rPr>
          <w:color w:val="000000" w:themeColor="text1"/>
        </w:rPr>
        <w:t>10</w:t>
      </w:r>
      <w:r w:rsidR="009C5EDA" w:rsidRPr="00146789">
        <w:rPr>
          <w:rFonts w:hint="eastAsia"/>
          <w:color w:val="000000" w:themeColor="text1"/>
        </w:rPr>
        <w:t>年</w:t>
      </w:r>
      <w:r w:rsidR="009C5EDA">
        <w:rPr>
          <w:color w:val="000000" w:themeColor="text1"/>
        </w:rPr>
        <w:t>9</w:t>
      </w:r>
      <w:r w:rsidR="009C5EDA" w:rsidRPr="00146789">
        <w:rPr>
          <w:rFonts w:hint="eastAsia"/>
          <w:color w:val="000000" w:themeColor="text1"/>
        </w:rPr>
        <w:t>月</w:t>
      </w:r>
      <w:r w:rsidR="009C5EDA" w:rsidRPr="00146789">
        <w:rPr>
          <w:rFonts w:hint="eastAsia"/>
          <w:color w:val="000000" w:themeColor="text1"/>
        </w:rPr>
        <w:t>1</w:t>
      </w:r>
      <w:r w:rsidR="009C5EDA" w:rsidRPr="00146789">
        <w:rPr>
          <w:rFonts w:hint="eastAsia"/>
          <w:color w:val="000000" w:themeColor="text1"/>
        </w:rPr>
        <w:t>日至</w:t>
      </w:r>
      <w:r w:rsidR="009C5EDA" w:rsidRPr="00146789">
        <w:rPr>
          <w:color w:val="000000" w:themeColor="text1"/>
        </w:rPr>
        <w:t>1</w:t>
      </w:r>
      <w:r w:rsidR="009C5EDA" w:rsidRPr="00146789">
        <w:rPr>
          <w:rFonts w:hint="eastAsia"/>
          <w:color w:val="000000" w:themeColor="text1"/>
        </w:rPr>
        <w:t>1</w:t>
      </w:r>
      <w:r w:rsidR="009C5EDA">
        <w:rPr>
          <w:color w:val="000000" w:themeColor="text1"/>
        </w:rPr>
        <w:t>1</w:t>
      </w:r>
      <w:r w:rsidR="009C5EDA" w:rsidRPr="00146789">
        <w:rPr>
          <w:rFonts w:hint="eastAsia"/>
          <w:color w:val="000000" w:themeColor="text1"/>
        </w:rPr>
        <w:t>年</w:t>
      </w:r>
      <w:r w:rsidR="009C5EDA" w:rsidRPr="00146789">
        <w:rPr>
          <w:rFonts w:hint="eastAsia"/>
          <w:color w:val="000000" w:themeColor="text1"/>
        </w:rPr>
        <w:t>1</w:t>
      </w:r>
      <w:r w:rsidR="009C5EDA" w:rsidRPr="00146789">
        <w:rPr>
          <w:rFonts w:hint="eastAsia"/>
          <w:color w:val="000000" w:themeColor="text1"/>
        </w:rPr>
        <w:t>月</w:t>
      </w:r>
      <w:r w:rsidR="009C5EDA" w:rsidRPr="00146789">
        <w:rPr>
          <w:rFonts w:hint="eastAsia"/>
          <w:color w:val="000000" w:themeColor="text1"/>
        </w:rPr>
        <w:t xml:space="preserve">19 </w:t>
      </w:r>
      <w:r w:rsidR="009C5EDA" w:rsidRPr="00146789">
        <w:rPr>
          <w:rFonts w:hint="eastAsia"/>
          <w:color w:val="000000" w:themeColor="text1"/>
        </w:rPr>
        <w:t>日止</w:t>
      </w:r>
    </w:p>
    <w:p w:rsidR="006E66EB" w:rsidRPr="00146789" w:rsidRDefault="006E66EB" w:rsidP="00B60725">
      <w:pPr>
        <w:ind w:firstLine="720"/>
        <w:rPr>
          <w:rFonts w:ascii="標楷體" w:eastAsia="標楷體" w:hAnsi="標楷體"/>
          <w:noProof/>
          <w:color w:val="000000" w:themeColor="text1"/>
          <w:sz w:val="48"/>
          <w:szCs w:val="48"/>
        </w:rPr>
      </w:pPr>
    </w:p>
    <w:p w:rsidR="00315375" w:rsidRPr="00146789" w:rsidRDefault="00315375" w:rsidP="00B60725">
      <w:pPr>
        <w:ind w:firstLine="720"/>
        <w:rPr>
          <w:color w:val="000000" w:themeColor="text1"/>
        </w:rPr>
      </w:pPr>
      <w:r w:rsidRPr="00146789">
        <w:rPr>
          <w:rFonts w:ascii="標楷體" w:eastAsia="標楷體" w:hAnsi="標楷體" w:hint="eastAsia"/>
          <w:noProof/>
          <w:color w:val="000000" w:themeColor="text1"/>
          <w:sz w:val="48"/>
          <w:szCs w:val="48"/>
        </w:rPr>
        <w:lastRenderedPageBreak/>
        <w:t>餐三仁</w:t>
      </w:r>
      <w:r w:rsidRPr="00146789">
        <w:rPr>
          <w:rFonts w:ascii="標楷體" w:eastAsia="標楷體" w:hAnsi="標楷體" w:hint="eastAsia"/>
          <w:color w:val="000000" w:themeColor="text1"/>
          <w:sz w:val="48"/>
          <w:szCs w:val="48"/>
        </w:rPr>
        <w:t xml:space="preserve"> 班級課表          </w:t>
      </w:r>
      <w:r w:rsidRPr="00146789">
        <w:rPr>
          <w:rFonts w:ascii="標楷體" w:eastAsia="標楷體" w:hAnsi="標楷體" w:hint="eastAsia"/>
          <w:color w:val="000000" w:themeColor="text1"/>
          <w:sz w:val="36"/>
          <w:szCs w:val="36"/>
        </w:rPr>
        <w:t>導師：</w:t>
      </w:r>
      <w:r w:rsidR="006E66EB" w:rsidRPr="00146789">
        <w:rPr>
          <w:rFonts w:eastAsia="標楷體" w:hint="eastAsia"/>
          <w:color w:val="000000" w:themeColor="text1"/>
          <w:sz w:val="36"/>
          <w:szCs w:val="36"/>
        </w:rPr>
        <w:t>林</w:t>
      </w:r>
      <w:r w:rsidR="009C5EDA">
        <w:rPr>
          <w:rFonts w:eastAsia="標楷體" w:hint="eastAsia"/>
          <w:color w:val="000000" w:themeColor="text1"/>
          <w:sz w:val="36"/>
          <w:szCs w:val="36"/>
        </w:rPr>
        <w:t>勝雄</w:t>
      </w:r>
    </w:p>
    <w:tbl>
      <w:tblPr>
        <w:tblW w:w="1004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1081"/>
        <w:gridCol w:w="1592"/>
        <w:gridCol w:w="1593"/>
        <w:gridCol w:w="1593"/>
        <w:gridCol w:w="1593"/>
        <w:gridCol w:w="1596"/>
      </w:tblGrid>
      <w:tr w:rsidR="00146789" w:rsidRPr="00146789">
        <w:trPr>
          <w:trHeight w:val="1446"/>
        </w:trPr>
        <w:tc>
          <w:tcPr>
            <w:tcW w:w="10042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15375" w:rsidRPr="00146789" w:rsidRDefault="00315375" w:rsidP="003245A0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國立</w:t>
            </w:r>
            <w:r w:rsidR="00C8294A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頭城家商進修部</w:t>
            </w:r>
          </w:p>
          <w:p w:rsidR="00315375" w:rsidRPr="00146789" w:rsidRDefault="00315375" w:rsidP="009C5E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</w:t>
            </w:r>
            <w:r w:rsidR="009C5EDA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10</w:t>
            </w:r>
            <w:r w:rsidR="00BF205F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 xml:space="preserve"> </w:t>
            </w:r>
            <w:r w:rsidRPr="0014678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學年度第1學期</w:t>
            </w:r>
          </w:p>
        </w:tc>
      </w:tr>
      <w:tr w:rsidR="00146789" w:rsidRPr="00146789">
        <w:trPr>
          <w:cantSplit/>
          <w:trHeight w:val="1215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315375" w:rsidRPr="00146789" w:rsidRDefault="00315375" w:rsidP="003245A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</w:rPr>
              <w:t>節次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15375" w:rsidRPr="00146789" w:rsidRDefault="00315375" w:rsidP="003245A0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</w:p>
          <w:p w:rsidR="00315375" w:rsidRPr="00146789" w:rsidRDefault="00315375" w:rsidP="003245A0">
            <w:pPr>
              <w:ind w:left="113" w:right="113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375" w:rsidRPr="00146789" w:rsidRDefault="00315375" w:rsidP="003245A0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一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375" w:rsidRPr="00146789" w:rsidRDefault="00315375" w:rsidP="003245A0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二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375" w:rsidRPr="00146789" w:rsidRDefault="00315375" w:rsidP="003245A0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三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375" w:rsidRPr="00146789" w:rsidRDefault="00315375" w:rsidP="003245A0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四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15375" w:rsidRPr="00146789" w:rsidRDefault="00315375" w:rsidP="003245A0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五</w:t>
            </w:r>
          </w:p>
        </w:tc>
      </w:tr>
      <w:tr w:rsidR="00146789" w:rsidRPr="00146789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E42B3" w:rsidRPr="00146789" w:rsidRDefault="006E42B3" w:rsidP="006E42B3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B3" w:rsidRPr="00146789" w:rsidRDefault="006E42B3" w:rsidP="006E42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t>1755</w:t>
            </w: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br/>
              <w:t>|</w:t>
            </w: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br/>
              <w:t>1840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9C5EDA" w:rsidRPr="009C5EDA" w:rsidRDefault="009C5EDA" w:rsidP="009C5ED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C5EDA">
              <w:rPr>
                <w:rFonts w:ascii="標楷體" w:eastAsia="標楷體" w:hAnsi="標楷體" w:hint="eastAsia"/>
                <w:color w:val="000000" w:themeColor="text1"/>
                <w:spacing w:val="347"/>
                <w:sz w:val="22"/>
                <w:szCs w:val="22"/>
              </w:rPr>
              <w:t>國語</w:t>
            </w:r>
            <w:r w:rsidRPr="009C5EDA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文</w:t>
            </w:r>
          </w:p>
          <w:p w:rsidR="006E42B3" w:rsidRPr="00146789" w:rsidRDefault="009C5EDA" w:rsidP="009C5ED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C5EDA">
              <w:rPr>
                <w:rFonts w:ascii="標楷體" w:eastAsia="標楷體" w:hAnsi="標楷體" w:hint="eastAsia"/>
                <w:color w:val="000000" w:themeColor="text1"/>
                <w:spacing w:val="347"/>
                <w:sz w:val="22"/>
                <w:szCs w:val="22"/>
              </w:rPr>
              <w:t>楊智</w:t>
            </w:r>
            <w:r w:rsidRPr="009C5EDA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任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9C5EDA" w:rsidRPr="00A95AD1" w:rsidRDefault="009C5EDA" w:rsidP="009C5ED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95AD1">
              <w:rPr>
                <w:rFonts w:ascii="標楷體" w:eastAsia="標楷體" w:hAnsi="標楷體" w:hint="eastAsia"/>
                <w:noProof/>
                <w:color w:val="000000" w:themeColor="text1"/>
                <w:spacing w:val="158"/>
                <w:sz w:val="22"/>
                <w:szCs w:val="22"/>
              </w:rPr>
              <w:t>拉花藝</w:t>
            </w:r>
            <w:r w:rsidRPr="00A95AD1">
              <w:rPr>
                <w:rFonts w:ascii="標楷體" w:eastAsia="標楷體" w:hAnsi="標楷體" w:hint="eastAsia"/>
                <w:noProof/>
                <w:color w:val="000000" w:themeColor="text1"/>
                <w:spacing w:val="4"/>
                <w:sz w:val="22"/>
                <w:szCs w:val="22"/>
              </w:rPr>
              <w:t>術</w:t>
            </w:r>
          </w:p>
          <w:p w:rsidR="006E42B3" w:rsidRPr="00146789" w:rsidRDefault="00A95AD1" w:rsidP="009C5ED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95AD1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馮玉</w:t>
            </w:r>
            <w:r w:rsidRPr="00A95AD1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琳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E42B3" w:rsidRPr="009C5EDA" w:rsidRDefault="006E42B3" w:rsidP="006E42B3">
            <w:pPr>
              <w:jc w:val="center"/>
              <w:rPr>
                <w:rFonts w:ascii="標楷體" w:eastAsia="標楷體" w:hAnsi="標楷體"/>
                <w:color w:val="000000" w:themeColor="text1"/>
                <w:w w:val="77"/>
                <w:sz w:val="22"/>
                <w:szCs w:val="22"/>
              </w:rPr>
            </w:pPr>
            <w:r w:rsidRPr="00A95AD1">
              <w:rPr>
                <w:rFonts w:ascii="標楷體" w:eastAsia="標楷體" w:hAnsi="標楷體" w:hint="eastAsia"/>
                <w:color w:val="000000" w:themeColor="text1"/>
                <w:w w:val="77"/>
                <w:sz w:val="22"/>
                <w:szCs w:val="22"/>
              </w:rPr>
              <w:t>觀光餐旅英語會</w:t>
            </w:r>
            <w:r w:rsidRPr="00A95AD1">
              <w:rPr>
                <w:rFonts w:ascii="標楷體" w:eastAsia="標楷體" w:hAnsi="標楷體" w:hint="eastAsia"/>
                <w:color w:val="000000" w:themeColor="text1"/>
                <w:spacing w:val="2"/>
                <w:w w:val="77"/>
                <w:sz w:val="22"/>
                <w:szCs w:val="22"/>
              </w:rPr>
              <w:t>話</w:t>
            </w:r>
          </w:p>
          <w:p w:rsidR="006E42B3" w:rsidRPr="00146789" w:rsidRDefault="006E42B3" w:rsidP="006E42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C5EDA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卓世</w:t>
            </w:r>
            <w:r w:rsidRPr="009C5EDA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盟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E42B3" w:rsidRPr="00146789" w:rsidRDefault="006E42B3" w:rsidP="006E42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noProof/>
                <w:color w:val="000000" w:themeColor="text1"/>
                <w:spacing w:val="158"/>
                <w:sz w:val="22"/>
                <w:szCs w:val="22"/>
              </w:rPr>
              <w:t>風味料</w:t>
            </w:r>
            <w:r w:rsidRPr="00146789">
              <w:rPr>
                <w:rFonts w:ascii="標楷體" w:eastAsia="標楷體" w:hAnsi="標楷體" w:hint="eastAsia"/>
                <w:noProof/>
                <w:color w:val="000000" w:themeColor="text1"/>
                <w:spacing w:val="4"/>
                <w:sz w:val="22"/>
                <w:szCs w:val="22"/>
              </w:rPr>
              <w:t>理</w:t>
            </w:r>
          </w:p>
          <w:p w:rsidR="006E42B3" w:rsidRPr="00146789" w:rsidRDefault="006E42B3" w:rsidP="006E42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莊惠</w:t>
            </w:r>
            <w:r w:rsidRPr="00146789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珍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246F90" w:rsidRPr="00A95AD1" w:rsidRDefault="00246F90" w:rsidP="00246F90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95AD1">
              <w:rPr>
                <w:rFonts w:ascii="標楷體" w:eastAsia="標楷體" w:hAnsi="標楷體" w:hint="eastAsia"/>
                <w:noProof/>
                <w:color w:val="000000" w:themeColor="text1"/>
                <w:spacing w:val="160"/>
                <w:sz w:val="22"/>
                <w:szCs w:val="22"/>
              </w:rPr>
              <w:t>專題實</w:t>
            </w:r>
            <w:r w:rsidRPr="00A95AD1">
              <w:rPr>
                <w:rFonts w:ascii="標楷體" w:eastAsia="標楷體" w:hAnsi="標楷體" w:hint="eastAsia"/>
                <w:noProof/>
                <w:color w:val="000000" w:themeColor="text1"/>
                <w:sz w:val="22"/>
                <w:szCs w:val="22"/>
              </w:rPr>
              <w:t>作</w:t>
            </w:r>
          </w:p>
          <w:p w:rsidR="006E42B3" w:rsidRPr="00146789" w:rsidRDefault="00A95AD1" w:rsidP="00246F9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95AD1">
              <w:rPr>
                <w:rFonts w:ascii="標楷體" w:eastAsia="標楷體" w:hAnsi="標楷體" w:hint="eastAsia"/>
                <w:color w:val="000000" w:themeColor="text1"/>
                <w:spacing w:val="350"/>
                <w:sz w:val="22"/>
                <w:szCs w:val="22"/>
              </w:rPr>
              <w:t>馮玉</w:t>
            </w:r>
            <w:r w:rsidRPr="00A95AD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琳</w:t>
            </w:r>
          </w:p>
        </w:tc>
      </w:tr>
      <w:tr w:rsidR="00146789" w:rsidRPr="00146789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E42B3" w:rsidRPr="00146789" w:rsidRDefault="006E42B3" w:rsidP="006E42B3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B3" w:rsidRPr="00146789" w:rsidRDefault="006E42B3" w:rsidP="006E42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t>1845</w:t>
            </w: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br/>
              <w:t>|</w:t>
            </w: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br/>
              <w:t>1930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9C5EDA" w:rsidRPr="00FF3055" w:rsidRDefault="00FF3055" w:rsidP="009C5EDA">
            <w:pPr>
              <w:jc w:val="center"/>
              <w:rPr>
                <w:rFonts w:ascii="標楷體" w:eastAsia="標楷體" w:hAnsi="標楷體"/>
                <w:color w:val="000000" w:themeColor="text1"/>
                <w:w w:val="91"/>
                <w:sz w:val="22"/>
                <w:szCs w:val="22"/>
              </w:rPr>
            </w:pPr>
            <w:r w:rsidRPr="00FF3055">
              <w:rPr>
                <w:rFonts w:ascii="標楷體" w:eastAsia="標楷體" w:hAnsi="標楷體" w:hint="eastAsia"/>
                <w:color w:val="000000" w:themeColor="text1"/>
                <w:spacing w:val="23"/>
                <w:w w:val="88"/>
                <w:sz w:val="22"/>
                <w:szCs w:val="22"/>
              </w:rPr>
              <w:t>球類運</w:t>
            </w:r>
            <w:r w:rsidRPr="00FF3055">
              <w:rPr>
                <w:rFonts w:ascii="標楷體" w:eastAsia="標楷體" w:hAnsi="標楷體" w:hint="eastAsia"/>
                <w:color w:val="000000" w:themeColor="text1"/>
                <w:spacing w:val="23"/>
                <w:sz w:val="22"/>
                <w:szCs w:val="22"/>
              </w:rPr>
              <w:t>動戰</w:t>
            </w:r>
            <w:r w:rsidRPr="00FF3055">
              <w:rPr>
                <w:rFonts w:ascii="標楷體" w:eastAsia="標楷體" w:hAnsi="標楷體" w:hint="eastAsia"/>
                <w:color w:val="000000" w:themeColor="text1"/>
                <w:spacing w:val="1"/>
                <w:sz w:val="22"/>
                <w:szCs w:val="22"/>
              </w:rPr>
              <w:t>術</w:t>
            </w:r>
            <w:bookmarkStart w:id="0" w:name="_GoBack"/>
            <w:bookmarkEnd w:id="0"/>
          </w:p>
          <w:p w:rsidR="006E42B3" w:rsidRPr="00146789" w:rsidRDefault="009C5EDA" w:rsidP="009C5ED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F3055">
              <w:rPr>
                <w:rFonts w:ascii="標楷體" w:eastAsia="標楷體" w:hAnsi="標楷體" w:hint="eastAsia"/>
                <w:color w:val="000000" w:themeColor="text1"/>
                <w:spacing w:val="347"/>
                <w:sz w:val="22"/>
                <w:szCs w:val="22"/>
              </w:rPr>
              <w:t>李國</w:t>
            </w:r>
            <w:r w:rsidRPr="00FF3055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明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9C5EDA" w:rsidRPr="00A95AD1" w:rsidRDefault="009C5EDA" w:rsidP="009C5ED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95AD1">
              <w:rPr>
                <w:rFonts w:ascii="標楷體" w:eastAsia="標楷體" w:hAnsi="標楷體" w:hint="eastAsia"/>
                <w:noProof/>
                <w:color w:val="000000" w:themeColor="text1"/>
                <w:spacing w:val="158"/>
                <w:sz w:val="22"/>
                <w:szCs w:val="22"/>
              </w:rPr>
              <w:t>拉花藝</w:t>
            </w:r>
            <w:r w:rsidRPr="00A95AD1">
              <w:rPr>
                <w:rFonts w:ascii="標楷體" w:eastAsia="標楷體" w:hAnsi="標楷體" w:hint="eastAsia"/>
                <w:noProof/>
                <w:color w:val="000000" w:themeColor="text1"/>
                <w:spacing w:val="4"/>
                <w:sz w:val="22"/>
                <w:szCs w:val="22"/>
              </w:rPr>
              <w:t>術</w:t>
            </w:r>
          </w:p>
          <w:p w:rsidR="006E42B3" w:rsidRPr="00146789" w:rsidRDefault="00A95AD1" w:rsidP="009C5ED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95AD1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馮玉</w:t>
            </w:r>
            <w:r w:rsidRPr="00A95AD1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琳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E42B3" w:rsidRPr="00146789" w:rsidRDefault="006E42B3" w:rsidP="006E42B3">
            <w:pPr>
              <w:jc w:val="center"/>
              <w:rPr>
                <w:rFonts w:ascii="標楷體" w:eastAsia="標楷體" w:hAnsi="標楷體"/>
                <w:color w:val="000000" w:themeColor="text1"/>
                <w:w w:val="77"/>
                <w:sz w:val="22"/>
                <w:szCs w:val="22"/>
              </w:rPr>
            </w:pPr>
            <w:r w:rsidRPr="00A95AD1">
              <w:rPr>
                <w:rFonts w:ascii="標楷體" w:eastAsia="標楷體" w:hAnsi="標楷體" w:hint="eastAsia"/>
                <w:color w:val="000000" w:themeColor="text1"/>
                <w:w w:val="77"/>
                <w:sz w:val="22"/>
                <w:szCs w:val="22"/>
              </w:rPr>
              <w:t>觀光餐旅英語會</w:t>
            </w:r>
            <w:r w:rsidRPr="00A95AD1">
              <w:rPr>
                <w:rFonts w:ascii="標楷體" w:eastAsia="標楷體" w:hAnsi="標楷體" w:hint="eastAsia"/>
                <w:color w:val="000000" w:themeColor="text1"/>
                <w:spacing w:val="2"/>
                <w:w w:val="77"/>
                <w:sz w:val="22"/>
                <w:szCs w:val="22"/>
              </w:rPr>
              <w:t>話</w:t>
            </w:r>
          </w:p>
          <w:p w:rsidR="006E42B3" w:rsidRPr="00146789" w:rsidRDefault="006E42B3" w:rsidP="006E42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卓世</w:t>
            </w:r>
            <w:r w:rsidRPr="00146789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盟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E42B3" w:rsidRPr="00146789" w:rsidRDefault="006E42B3" w:rsidP="006E42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noProof/>
                <w:color w:val="000000" w:themeColor="text1"/>
                <w:spacing w:val="158"/>
                <w:sz w:val="22"/>
                <w:szCs w:val="22"/>
              </w:rPr>
              <w:t>風味料</w:t>
            </w:r>
            <w:r w:rsidRPr="00146789">
              <w:rPr>
                <w:rFonts w:ascii="標楷體" w:eastAsia="標楷體" w:hAnsi="標楷體" w:hint="eastAsia"/>
                <w:noProof/>
                <w:color w:val="000000" w:themeColor="text1"/>
                <w:spacing w:val="4"/>
                <w:sz w:val="22"/>
                <w:szCs w:val="22"/>
              </w:rPr>
              <w:t>理</w:t>
            </w:r>
          </w:p>
          <w:p w:rsidR="006E42B3" w:rsidRPr="00146789" w:rsidRDefault="006E42B3" w:rsidP="006E42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莊惠</w:t>
            </w:r>
            <w:r w:rsidRPr="00146789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珍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9C5EDA" w:rsidRPr="009C5EDA" w:rsidRDefault="009C5EDA" w:rsidP="009C5ED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C5EDA">
              <w:rPr>
                <w:rFonts w:ascii="標楷體" w:eastAsia="標楷體" w:hAnsi="標楷體" w:hint="eastAsia"/>
                <w:color w:val="000000" w:themeColor="text1"/>
                <w:spacing w:val="350"/>
                <w:sz w:val="22"/>
                <w:szCs w:val="22"/>
              </w:rPr>
              <w:t>國語</w:t>
            </w:r>
            <w:r w:rsidRPr="009C5ED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文</w:t>
            </w:r>
          </w:p>
          <w:p w:rsidR="006E42B3" w:rsidRPr="00146789" w:rsidRDefault="009C5EDA" w:rsidP="009C5ED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C5EDA">
              <w:rPr>
                <w:rFonts w:ascii="標楷體" w:eastAsia="標楷體" w:hAnsi="標楷體" w:hint="eastAsia"/>
                <w:color w:val="000000" w:themeColor="text1"/>
                <w:spacing w:val="350"/>
                <w:sz w:val="22"/>
                <w:szCs w:val="22"/>
              </w:rPr>
              <w:t>楊智</w:t>
            </w:r>
            <w:r w:rsidRPr="009C5ED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任</w:t>
            </w:r>
          </w:p>
        </w:tc>
      </w:tr>
      <w:tr w:rsidR="00146789" w:rsidRPr="00146789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E42B3" w:rsidRPr="00146789" w:rsidRDefault="006E42B3" w:rsidP="006E42B3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B3" w:rsidRPr="00146789" w:rsidRDefault="006E42B3" w:rsidP="006E42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t>1935</w:t>
            </w: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br/>
              <w:t>|</w:t>
            </w: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br/>
              <w:t>2020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E42B3" w:rsidRPr="009C5EDA" w:rsidRDefault="006E42B3" w:rsidP="006E42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C5EDA">
              <w:rPr>
                <w:rFonts w:ascii="標楷體" w:eastAsia="標楷體" w:hAnsi="標楷體" w:hint="eastAsia"/>
                <w:noProof/>
                <w:color w:val="000000" w:themeColor="text1"/>
                <w:spacing w:val="158"/>
                <w:sz w:val="22"/>
                <w:szCs w:val="22"/>
              </w:rPr>
              <w:t>點心製</w:t>
            </w:r>
            <w:r w:rsidRPr="009C5EDA">
              <w:rPr>
                <w:rFonts w:ascii="標楷體" w:eastAsia="標楷體" w:hAnsi="標楷體" w:hint="eastAsia"/>
                <w:noProof/>
                <w:color w:val="000000" w:themeColor="text1"/>
                <w:spacing w:val="3"/>
                <w:sz w:val="22"/>
                <w:szCs w:val="22"/>
              </w:rPr>
              <w:t>作</w:t>
            </w:r>
          </w:p>
          <w:p w:rsidR="006E42B3" w:rsidRPr="00146789" w:rsidRDefault="006E42B3" w:rsidP="006E42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C5EDA">
              <w:rPr>
                <w:rFonts w:ascii="標楷體" w:eastAsia="標楷體" w:hAnsi="標楷體" w:hint="eastAsia"/>
                <w:color w:val="000000" w:themeColor="text1"/>
                <w:spacing w:val="347"/>
                <w:sz w:val="22"/>
                <w:szCs w:val="22"/>
              </w:rPr>
              <w:t>歐珮</w:t>
            </w:r>
            <w:r w:rsidRPr="009C5EDA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怡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E42B3" w:rsidRPr="0050154B" w:rsidRDefault="006E42B3" w:rsidP="006E42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154B">
              <w:rPr>
                <w:rFonts w:ascii="標楷體" w:eastAsia="標楷體" w:hAnsi="標楷體" w:hint="eastAsia"/>
                <w:noProof/>
                <w:color w:val="000000" w:themeColor="text1"/>
                <w:spacing w:val="158"/>
                <w:sz w:val="22"/>
                <w:szCs w:val="22"/>
              </w:rPr>
              <w:t>餐飲實</w:t>
            </w:r>
            <w:r w:rsidRPr="0050154B">
              <w:rPr>
                <w:rFonts w:ascii="標楷體" w:eastAsia="標楷體" w:hAnsi="標楷體" w:hint="eastAsia"/>
                <w:noProof/>
                <w:color w:val="000000" w:themeColor="text1"/>
                <w:spacing w:val="4"/>
                <w:sz w:val="22"/>
                <w:szCs w:val="22"/>
              </w:rPr>
              <w:t>務</w:t>
            </w:r>
          </w:p>
          <w:p w:rsidR="006E42B3" w:rsidRPr="00146789" w:rsidRDefault="00DF6DF2" w:rsidP="00246F9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154B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張家</w:t>
            </w:r>
            <w:r w:rsidRPr="0050154B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紋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46F90" w:rsidRPr="00DF6DF2" w:rsidRDefault="00246F90" w:rsidP="006E42B3">
            <w:pPr>
              <w:jc w:val="center"/>
              <w:rPr>
                <w:rFonts w:ascii="標楷體" w:eastAsia="標楷體" w:hAnsi="標楷體"/>
                <w:noProof/>
                <w:color w:val="000000" w:themeColor="text1"/>
                <w:w w:val="88"/>
                <w:sz w:val="22"/>
                <w:szCs w:val="22"/>
              </w:rPr>
            </w:pPr>
            <w:r w:rsidRPr="00DF6DF2">
              <w:rPr>
                <w:rFonts w:ascii="標楷體" w:eastAsia="標楷體" w:hAnsi="標楷體" w:hint="eastAsia"/>
                <w:noProof/>
                <w:color w:val="000000" w:themeColor="text1"/>
                <w:spacing w:val="194"/>
                <w:w w:val="88"/>
                <w:sz w:val="22"/>
                <w:szCs w:val="22"/>
              </w:rPr>
              <w:t>異國料</w:t>
            </w:r>
            <w:r w:rsidRPr="00DF6DF2">
              <w:rPr>
                <w:rFonts w:ascii="標楷體" w:eastAsia="標楷體" w:hAnsi="標楷體" w:hint="eastAsia"/>
                <w:noProof/>
                <w:color w:val="000000" w:themeColor="text1"/>
                <w:spacing w:val="2"/>
                <w:w w:val="88"/>
                <w:sz w:val="22"/>
                <w:szCs w:val="22"/>
              </w:rPr>
              <w:t>理</w:t>
            </w:r>
          </w:p>
          <w:p w:rsidR="006E42B3" w:rsidRPr="00146789" w:rsidRDefault="00DF6DF2" w:rsidP="006E42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F6DF2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張家</w:t>
            </w:r>
            <w:r w:rsidRPr="00DF6DF2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紋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E42B3" w:rsidRPr="00DF6DF2" w:rsidRDefault="006E42B3" w:rsidP="006E42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F6DF2">
              <w:rPr>
                <w:rFonts w:ascii="標楷體" w:eastAsia="標楷體" w:hAnsi="標楷體" w:hint="eastAsia"/>
                <w:noProof/>
                <w:color w:val="000000" w:themeColor="text1"/>
                <w:spacing w:val="158"/>
                <w:sz w:val="22"/>
                <w:szCs w:val="22"/>
              </w:rPr>
              <w:t>風味料</w:t>
            </w:r>
            <w:r w:rsidRPr="00DF6DF2">
              <w:rPr>
                <w:rFonts w:ascii="標楷體" w:eastAsia="標楷體" w:hAnsi="標楷體" w:hint="eastAsia"/>
                <w:noProof/>
                <w:color w:val="000000" w:themeColor="text1"/>
                <w:spacing w:val="4"/>
                <w:sz w:val="22"/>
                <w:szCs w:val="22"/>
              </w:rPr>
              <w:t>理</w:t>
            </w:r>
          </w:p>
          <w:p w:rsidR="006E42B3" w:rsidRPr="00146789" w:rsidRDefault="006E42B3" w:rsidP="006E42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F6DF2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莊惠</w:t>
            </w:r>
            <w:r w:rsidRPr="00DF6DF2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珍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6E42B3" w:rsidRPr="00146789" w:rsidRDefault="006E42B3" w:rsidP="006E42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160"/>
                <w:sz w:val="22"/>
                <w:szCs w:val="22"/>
              </w:rPr>
              <w:t>綜合活</w:t>
            </w:r>
            <w:r w:rsidRPr="0014678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動</w:t>
            </w:r>
          </w:p>
          <w:p w:rsidR="006E42B3" w:rsidRPr="00146789" w:rsidRDefault="006E42B3" w:rsidP="006E42B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pacing w:val="350"/>
                <w:sz w:val="22"/>
                <w:szCs w:val="22"/>
              </w:rPr>
              <w:t>林勝</w:t>
            </w:r>
            <w:r w:rsidRPr="0014678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雄</w:t>
            </w:r>
          </w:p>
        </w:tc>
      </w:tr>
      <w:tr w:rsidR="00146789" w:rsidRPr="00146789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E42B3" w:rsidRPr="00146789" w:rsidRDefault="006E42B3" w:rsidP="006E42B3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B3" w:rsidRPr="00146789" w:rsidRDefault="006E42B3" w:rsidP="006E42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t>2025</w:t>
            </w: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br/>
              <w:t>|</w:t>
            </w: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br/>
              <w:t>2110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9C5EDA" w:rsidRPr="009C5EDA" w:rsidRDefault="009C5EDA" w:rsidP="009C5ED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C5EDA">
              <w:rPr>
                <w:rFonts w:ascii="標楷體" w:eastAsia="標楷體" w:hAnsi="標楷體" w:hint="eastAsia"/>
                <w:noProof/>
                <w:color w:val="000000" w:themeColor="text1"/>
                <w:spacing w:val="158"/>
                <w:sz w:val="22"/>
                <w:szCs w:val="22"/>
              </w:rPr>
              <w:t>點心製</w:t>
            </w:r>
            <w:r w:rsidRPr="009C5EDA">
              <w:rPr>
                <w:rFonts w:ascii="標楷體" w:eastAsia="標楷體" w:hAnsi="標楷體" w:hint="eastAsia"/>
                <w:noProof/>
                <w:color w:val="000000" w:themeColor="text1"/>
                <w:spacing w:val="3"/>
                <w:sz w:val="22"/>
                <w:szCs w:val="22"/>
              </w:rPr>
              <w:t>作</w:t>
            </w:r>
          </w:p>
          <w:p w:rsidR="006E42B3" w:rsidRPr="00146789" w:rsidRDefault="009C5EDA" w:rsidP="009C5ED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C5EDA">
              <w:rPr>
                <w:rFonts w:ascii="標楷體" w:eastAsia="標楷體" w:hAnsi="標楷體" w:hint="eastAsia"/>
                <w:color w:val="000000" w:themeColor="text1"/>
                <w:spacing w:val="347"/>
                <w:sz w:val="22"/>
                <w:szCs w:val="22"/>
              </w:rPr>
              <w:t>歐珮</w:t>
            </w:r>
            <w:r w:rsidRPr="009C5EDA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怡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9C5EDA" w:rsidRPr="00DF6DF2" w:rsidRDefault="009C5EDA" w:rsidP="009C5ED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F6DF2">
              <w:rPr>
                <w:rFonts w:ascii="標楷體" w:eastAsia="標楷體" w:hAnsi="標楷體" w:hint="eastAsia"/>
                <w:noProof/>
                <w:color w:val="000000" w:themeColor="text1"/>
                <w:spacing w:val="158"/>
                <w:sz w:val="22"/>
                <w:szCs w:val="22"/>
              </w:rPr>
              <w:t>餐飲實</w:t>
            </w:r>
            <w:r w:rsidRPr="00DF6DF2">
              <w:rPr>
                <w:rFonts w:ascii="標楷體" w:eastAsia="標楷體" w:hAnsi="標楷體" w:hint="eastAsia"/>
                <w:noProof/>
                <w:color w:val="000000" w:themeColor="text1"/>
                <w:spacing w:val="4"/>
                <w:sz w:val="22"/>
                <w:szCs w:val="22"/>
              </w:rPr>
              <w:t>務</w:t>
            </w:r>
          </w:p>
          <w:p w:rsidR="006E42B3" w:rsidRPr="00146789" w:rsidRDefault="00DF6DF2" w:rsidP="009C5ED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F6DF2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張家</w:t>
            </w:r>
            <w:r w:rsidRPr="00DF6DF2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紋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9C5EDA" w:rsidRPr="0050154B" w:rsidRDefault="009C5EDA" w:rsidP="009C5ED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154B">
              <w:rPr>
                <w:rFonts w:ascii="標楷體" w:eastAsia="標楷體" w:hAnsi="標楷體" w:hint="eastAsia"/>
                <w:noProof/>
                <w:color w:val="000000" w:themeColor="text1"/>
                <w:spacing w:val="158"/>
                <w:sz w:val="22"/>
                <w:szCs w:val="22"/>
              </w:rPr>
              <w:t>異國料</w:t>
            </w:r>
            <w:r w:rsidRPr="0050154B">
              <w:rPr>
                <w:rFonts w:ascii="標楷體" w:eastAsia="標楷體" w:hAnsi="標楷體" w:hint="eastAsia"/>
                <w:noProof/>
                <w:color w:val="000000" w:themeColor="text1"/>
                <w:spacing w:val="4"/>
                <w:sz w:val="22"/>
                <w:szCs w:val="22"/>
              </w:rPr>
              <w:t>理</w:t>
            </w:r>
          </w:p>
          <w:p w:rsidR="006E42B3" w:rsidRPr="00146789" w:rsidRDefault="00DF6DF2" w:rsidP="009C5ED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154B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張家</w:t>
            </w:r>
            <w:r w:rsidRPr="0050154B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紋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46F90" w:rsidRPr="00246F90" w:rsidRDefault="00246F90" w:rsidP="00246F90">
            <w:pPr>
              <w:jc w:val="center"/>
              <w:rPr>
                <w:rFonts w:ascii="標楷體" w:eastAsia="標楷體" w:hAnsi="標楷體"/>
                <w:noProof/>
                <w:color w:val="000000" w:themeColor="text1"/>
                <w:w w:val="88"/>
                <w:sz w:val="22"/>
                <w:szCs w:val="22"/>
              </w:rPr>
            </w:pPr>
            <w:r w:rsidRPr="00246F90">
              <w:rPr>
                <w:rFonts w:ascii="標楷體" w:eastAsia="標楷體" w:hAnsi="標楷體" w:hint="eastAsia"/>
                <w:noProof/>
                <w:color w:val="000000" w:themeColor="text1"/>
                <w:spacing w:val="158"/>
                <w:sz w:val="22"/>
                <w:szCs w:val="22"/>
              </w:rPr>
              <w:t>餐飲管</w:t>
            </w:r>
            <w:r w:rsidRPr="00246F90">
              <w:rPr>
                <w:rFonts w:ascii="標楷體" w:eastAsia="標楷體" w:hAnsi="標楷體" w:hint="eastAsia"/>
                <w:noProof/>
                <w:color w:val="000000" w:themeColor="text1"/>
                <w:spacing w:val="4"/>
                <w:sz w:val="22"/>
                <w:szCs w:val="22"/>
              </w:rPr>
              <w:t>理</w:t>
            </w:r>
          </w:p>
          <w:p w:rsidR="006E42B3" w:rsidRPr="00146789" w:rsidRDefault="00246F90" w:rsidP="00246F9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46F90">
              <w:rPr>
                <w:rFonts w:ascii="標楷體" w:eastAsia="標楷體" w:hAnsi="標楷體" w:hint="eastAsia"/>
                <w:noProof/>
                <w:color w:val="000000" w:themeColor="text1"/>
                <w:spacing w:val="348"/>
                <w:sz w:val="22"/>
                <w:szCs w:val="22"/>
              </w:rPr>
              <w:t>劉沛</w:t>
            </w:r>
            <w:r w:rsidRPr="00246F90">
              <w:rPr>
                <w:rFonts w:ascii="標楷體" w:eastAsia="標楷體" w:hAnsi="標楷體" w:hint="eastAsia"/>
                <w:noProof/>
                <w:color w:val="000000" w:themeColor="text1"/>
                <w:spacing w:val="2"/>
                <w:sz w:val="22"/>
                <w:szCs w:val="22"/>
              </w:rPr>
              <w:t>伶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6E42B3" w:rsidRPr="00246F90" w:rsidRDefault="006E42B3" w:rsidP="006E42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46F90">
              <w:rPr>
                <w:rFonts w:ascii="標楷體" w:eastAsia="標楷體" w:hAnsi="標楷體" w:hint="eastAsia"/>
                <w:noProof/>
                <w:color w:val="000000" w:themeColor="text1"/>
                <w:spacing w:val="920"/>
                <w:sz w:val="22"/>
                <w:szCs w:val="22"/>
              </w:rPr>
              <w:t>班</w:t>
            </w:r>
            <w:r w:rsidRPr="00246F90">
              <w:rPr>
                <w:rFonts w:ascii="標楷體" w:eastAsia="標楷體" w:hAnsi="標楷體" w:hint="eastAsia"/>
                <w:noProof/>
                <w:color w:val="000000" w:themeColor="text1"/>
                <w:sz w:val="22"/>
                <w:szCs w:val="22"/>
              </w:rPr>
              <w:t>會</w:t>
            </w:r>
          </w:p>
          <w:p w:rsidR="006E42B3" w:rsidRPr="00146789" w:rsidRDefault="006E42B3" w:rsidP="006E42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46F90">
              <w:rPr>
                <w:rFonts w:ascii="標楷體" w:eastAsia="標楷體" w:hAnsi="標楷體" w:hint="eastAsia"/>
                <w:color w:val="000000" w:themeColor="text1"/>
                <w:spacing w:val="350"/>
                <w:sz w:val="22"/>
                <w:szCs w:val="22"/>
              </w:rPr>
              <w:t>林勝</w:t>
            </w:r>
            <w:r w:rsidRPr="00246F9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雄</w:t>
            </w:r>
          </w:p>
        </w:tc>
      </w:tr>
      <w:tr w:rsidR="00146789" w:rsidRPr="00146789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6E42B3" w:rsidRPr="00146789" w:rsidRDefault="006E42B3" w:rsidP="006E42B3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14678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E42B3" w:rsidRPr="00146789" w:rsidRDefault="006E42B3" w:rsidP="006E42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t>2115</w:t>
            </w: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br/>
              <w:t>|</w:t>
            </w:r>
            <w:r w:rsidRPr="00146789">
              <w:rPr>
                <w:rFonts w:ascii="標楷體" w:eastAsia="標楷體" w:hAnsi="標楷體" w:cs="新細明體" w:hint="eastAsia"/>
                <w:color w:val="000000" w:themeColor="text1"/>
              </w:rPr>
              <w:br/>
              <w:t>2200</w:t>
            </w:r>
          </w:p>
        </w:tc>
        <w:tc>
          <w:tcPr>
            <w:tcW w:w="1592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9C5EDA" w:rsidRPr="009C5EDA" w:rsidRDefault="009C5EDA" w:rsidP="009C5ED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C5EDA">
              <w:rPr>
                <w:rFonts w:ascii="標楷體" w:eastAsia="標楷體" w:hAnsi="標楷體" w:hint="eastAsia"/>
                <w:noProof/>
                <w:color w:val="000000" w:themeColor="text1"/>
                <w:spacing w:val="158"/>
                <w:sz w:val="22"/>
                <w:szCs w:val="22"/>
              </w:rPr>
              <w:t>點心製</w:t>
            </w:r>
            <w:r w:rsidRPr="009C5EDA">
              <w:rPr>
                <w:rFonts w:ascii="標楷體" w:eastAsia="標楷體" w:hAnsi="標楷體" w:hint="eastAsia"/>
                <w:noProof/>
                <w:color w:val="000000" w:themeColor="text1"/>
                <w:spacing w:val="3"/>
                <w:sz w:val="22"/>
                <w:szCs w:val="22"/>
              </w:rPr>
              <w:t>作</w:t>
            </w:r>
          </w:p>
          <w:p w:rsidR="006E42B3" w:rsidRPr="00146789" w:rsidRDefault="009C5EDA" w:rsidP="009C5ED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C5EDA">
              <w:rPr>
                <w:rFonts w:ascii="標楷體" w:eastAsia="標楷體" w:hAnsi="標楷體" w:hint="eastAsia"/>
                <w:color w:val="000000" w:themeColor="text1"/>
                <w:spacing w:val="347"/>
                <w:sz w:val="22"/>
                <w:szCs w:val="22"/>
              </w:rPr>
              <w:t>歐珮</w:t>
            </w:r>
            <w:r w:rsidRPr="009C5EDA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怡</w:t>
            </w: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9C5EDA" w:rsidRPr="00DF6DF2" w:rsidRDefault="009C5EDA" w:rsidP="009C5ED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F6DF2">
              <w:rPr>
                <w:rFonts w:ascii="標楷體" w:eastAsia="標楷體" w:hAnsi="標楷體" w:hint="eastAsia"/>
                <w:noProof/>
                <w:color w:val="000000" w:themeColor="text1"/>
                <w:spacing w:val="158"/>
                <w:sz w:val="22"/>
                <w:szCs w:val="22"/>
              </w:rPr>
              <w:t>餐飲實</w:t>
            </w:r>
            <w:r w:rsidRPr="00DF6DF2">
              <w:rPr>
                <w:rFonts w:ascii="標楷體" w:eastAsia="標楷體" w:hAnsi="標楷體" w:hint="eastAsia"/>
                <w:noProof/>
                <w:color w:val="000000" w:themeColor="text1"/>
                <w:spacing w:val="4"/>
                <w:sz w:val="22"/>
                <w:szCs w:val="22"/>
              </w:rPr>
              <w:t>務</w:t>
            </w:r>
          </w:p>
          <w:p w:rsidR="006E42B3" w:rsidRPr="00146789" w:rsidRDefault="00DF6DF2" w:rsidP="009C5ED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F6DF2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張家</w:t>
            </w:r>
            <w:r w:rsidRPr="00DF6DF2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紋</w:t>
            </w: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9C5EDA" w:rsidRPr="00DF6DF2" w:rsidRDefault="009C5EDA" w:rsidP="009C5ED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F6DF2">
              <w:rPr>
                <w:rFonts w:ascii="標楷體" w:eastAsia="標楷體" w:hAnsi="標楷體" w:hint="eastAsia"/>
                <w:noProof/>
                <w:color w:val="000000" w:themeColor="text1"/>
                <w:spacing w:val="158"/>
                <w:sz w:val="22"/>
                <w:szCs w:val="22"/>
              </w:rPr>
              <w:t>異國料</w:t>
            </w:r>
            <w:r w:rsidRPr="00DF6DF2">
              <w:rPr>
                <w:rFonts w:ascii="標楷體" w:eastAsia="標楷體" w:hAnsi="標楷體" w:hint="eastAsia"/>
                <w:noProof/>
                <w:color w:val="000000" w:themeColor="text1"/>
                <w:spacing w:val="4"/>
                <w:sz w:val="22"/>
                <w:szCs w:val="22"/>
              </w:rPr>
              <w:t>理</w:t>
            </w:r>
          </w:p>
          <w:p w:rsidR="006E42B3" w:rsidRPr="00146789" w:rsidRDefault="00DF6DF2" w:rsidP="009C5ED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F6DF2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張家</w:t>
            </w:r>
            <w:r w:rsidRPr="00DF6DF2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紋</w:t>
            </w: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6E42B3" w:rsidRPr="00A95AD1" w:rsidRDefault="006E42B3" w:rsidP="006E42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95AD1">
              <w:rPr>
                <w:rFonts w:ascii="標楷體" w:eastAsia="標楷體" w:hAnsi="標楷體" w:hint="eastAsia"/>
                <w:noProof/>
                <w:color w:val="000000" w:themeColor="text1"/>
                <w:spacing w:val="158"/>
                <w:sz w:val="22"/>
                <w:szCs w:val="22"/>
              </w:rPr>
              <w:t>專題實</w:t>
            </w:r>
            <w:r w:rsidRPr="00A95AD1">
              <w:rPr>
                <w:rFonts w:ascii="標楷體" w:eastAsia="標楷體" w:hAnsi="標楷體" w:hint="eastAsia"/>
                <w:noProof/>
                <w:color w:val="000000" w:themeColor="text1"/>
                <w:spacing w:val="4"/>
                <w:sz w:val="22"/>
                <w:szCs w:val="22"/>
              </w:rPr>
              <w:t>作</w:t>
            </w:r>
          </w:p>
          <w:p w:rsidR="006E42B3" w:rsidRPr="00146789" w:rsidRDefault="00A95AD1" w:rsidP="006E42B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95AD1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馮玉</w:t>
            </w:r>
            <w:r w:rsidRPr="00A95AD1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琳</w:t>
            </w:r>
          </w:p>
        </w:tc>
        <w:tc>
          <w:tcPr>
            <w:tcW w:w="1596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999999"/>
            <w:tcFitText/>
            <w:vAlign w:val="center"/>
          </w:tcPr>
          <w:p w:rsidR="006E42B3" w:rsidRPr="00146789" w:rsidRDefault="006E42B3" w:rsidP="006E42B3">
            <w:pPr>
              <w:jc w:val="distribute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</w:tbl>
    <w:p w:rsidR="00315375" w:rsidRPr="00146789" w:rsidRDefault="00285306" w:rsidP="009C5EDA">
      <w:pPr>
        <w:autoSpaceDE w:val="0"/>
        <w:autoSpaceDN w:val="0"/>
        <w:adjustRightInd w:val="0"/>
        <w:rPr>
          <w:color w:val="000000" w:themeColor="text1"/>
        </w:rPr>
      </w:pPr>
      <w:r w:rsidRPr="00146789">
        <w:rPr>
          <w:rFonts w:ascii="新細明體" w:cs="新細明體" w:hint="eastAsia"/>
          <w:color w:val="000000" w:themeColor="text1"/>
          <w:lang w:val="zh-TW"/>
        </w:rPr>
        <w:t>實施時間：</w:t>
      </w:r>
      <w:r w:rsidR="009C5EDA" w:rsidRPr="00146789">
        <w:rPr>
          <w:color w:val="000000" w:themeColor="text1"/>
        </w:rPr>
        <w:t>1</w:t>
      </w:r>
      <w:r w:rsidR="009C5EDA">
        <w:rPr>
          <w:color w:val="000000" w:themeColor="text1"/>
        </w:rPr>
        <w:t>10</w:t>
      </w:r>
      <w:r w:rsidR="009C5EDA" w:rsidRPr="00146789">
        <w:rPr>
          <w:rFonts w:hint="eastAsia"/>
          <w:color w:val="000000" w:themeColor="text1"/>
        </w:rPr>
        <w:t>年</w:t>
      </w:r>
      <w:r w:rsidR="009C5EDA">
        <w:rPr>
          <w:color w:val="000000" w:themeColor="text1"/>
        </w:rPr>
        <w:t>9</w:t>
      </w:r>
      <w:r w:rsidR="009C5EDA" w:rsidRPr="00146789">
        <w:rPr>
          <w:rFonts w:hint="eastAsia"/>
          <w:color w:val="000000" w:themeColor="text1"/>
        </w:rPr>
        <w:t>月</w:t>
      </w:r>
      <w:r w:rsidR="009C5EDA" w:rsidRPr="00146789">
        <w:rPr>
          <w:rFonts w:hint="eastAsia"/>
          <w:color w:val="000000" w:themeColor="text1"/>
        </w:rPr>
        <w:t>1</w:t>
      </w:r>
      <w:r w:rsidR="009C5EDA" w:rsidRPr="00146789">
        <w:rPr>
          <w:rFonts w:hint="eastAsia"/>
          <w:color w:val="000000" w:themeColor="text1"/>
        </w:rPr>
        <w:t>日至</w:t>
      </w:r>
      <w:r w:rsidR="009C5EDA" w:rsidRPr="00146789">
        <w:rPr>
          <w:color w:val="000000" w:themeColor="text1"/>
        </w:rPr>
        <w:t>1</w:t>
      </w:r>
      <w:r w:rsidR="009C5EDA" w:rsidRPr="00146789">
        <w:rPr>
          <w:rFonts w:hint="eastAsia"/>
          <w:color w:val="000000" w:themeColor="text1"/>
        </w:rPr>
        <w:t>1</w:t>
      </w:r>
      <w:r w:rsidR="009C5EDA">
        <w:rPr>
          <w:color w:val="000000" w:themeColor="text1"/>
        </w:rPr>
        <w:t>1</w:t>
      </w:r>
      <w:r w:rsidR="009C5EDA" w:rsidRPr="00146789">
        <w:rPr>
          <w:rFonts w:hint="eastAsia"/>
          <w:color w:val="000000" w:themeColor="text1"/>
        </w:rPr>
        <w:t>年</w:t>
      </w:r>
      <w:r w:rsidR="009C5EDA" w:rsidRPr="00146789">
        <w:rPr>
          <w:rFonts w:hint="eastAsia"/>
          <w:color w:val="000000" w:themeColor="text1"/>
        </w:rPr>
        <w:t>1</w:t>
      </w:r>
      <w:r w:rsidR="009C5EDA" w:rsidRPr="00146789">
        <w:rPr>
          <w:rFonts w:hint="eastAsia"/>
          <w:color w:val="000000" w:themeColor="text1"/>
        </w:rPr>
        <w:t>月</w:t>
      </w:r>
      <w:r w:rsidR="009C5EDA" w:rsidRPr="00146789">
        <w:rPr>
          <w:rFonts w:hint="eastAsia"/>
          <w:color w:val="000000" w:themeColor="text1"/>
        </w:rPr>
        <w:t xml:space="preserve">19 </w:t>
      </w:r>
      <w:r w:rsidR="009C5EDA" w:rsidRPr="00146789">
        <w:rPr>
          <w:rFonts w:hint="eastAsia"/>
          <w:color w:val="000000" w:themeColor="text1"/>
        </w:rPr>
        <w:t>日止</w:t>
      </w:r>
    </w:p>
    <w:sectPr w:rsidR="00315375" w:rsidRPr="00146789" w:rsidSect="006E66EB">
      <w:pgSz w:w="11906" w:h="16838"/>
      <w:pgMar w:top="1440" w:right="926" w:bottom="1440" w:left="1080" w:header="709" w:footer="709" w:gutter="0"/>
      <w:pgNumType w:start="1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691" w:rsidRDefault="002D2691" w:rsidP="00427825">
      <w:r>
        <w:separator/>
      </w:r>
    </w:p>
  </w:endnote>
  <w:endnote w:type="continuationSeparator" w:id="0">
    <w:p w:rsidR="002D2691" w:rsidRDefault="002D2691" w:rsidP="0042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691" w:rsidRDefault="002D2691" w:rsidP="00427825">
      <w:r>
        <w:separator/>
      </w:r>
    </w:p>
  </w:footnote>
  <w:footnote w:type="continuationSeparator" w:id="0">
    <w:p w:rsidR="002D2691" w:rsidRDefault="002D2691" w:rsidP="00427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28"/>
    <w:rsid w:val="000008FC"/>
    <w:rsid w:val="00010E8B"/>
    <w:rsid w:val="00012E6C"/>
    <w:rsid w:val="00021430"/>
    <w:rsid w:val="00030295"/>
    <w:rsid w:val="0003698D"/>
    <w:rsid w:val="00037F31"/>
    <w:rsid w:val="00054B6A"/>
    <w:rsid w:val="00066427"/>
    <w:rsid w:val="000675E9"/>
    <w:rsid w:val="000677A4"/>
    <w:rsid w:val="0008357C"/>
    <w:rsid w:val="0008566F"/>
    <w:rsid w:val="00092824"/>
    <w:rsid w:val="000A2B41"/>
    <w:rsid w:val="000A482A"/>
    <w:rsid w:val="000A775D"/>
    <w:rsid w:val="000B1967"/>
    <w:rsid w:val="000D58A0"/>
    <w:rsid w:val="000E09BD"/>
    <w:rsid w:val="000F44F7"/>
    <w:rsid w:val="000F4831"/>
    <w:rsid w:val="00100E82"/>
    <w:rsid w:val="00111B0A"/>
    <w:rsid w:val="00120F23"/>
    <w:rsid w:val="00124654"/>
    <w:rsid w:val="001246C4"/>
    <w:rsid w:val="00130842"/>
    <w:rsid w:val="00135FB3"/>
    <w:rsid w:val="0013660F"/>
    <w:rsid w:val="00136C9E"/>
    <w:rsid w:val="00141D51"/>
    <w:rsid w:val="00146789"/>
    <w:rsid w:val="00147C9C"/>
    <w:rsid w:val="00151A6C"/>
    <w:rsid w:val="00151B15"/>
    <w:rsid w:val="001552B8"/>
    <w:rsid w:val="00157120"/>
    <w:rsid w:val="0016028A"/>
    <w:rsid w:val="00180AE3"/>
    <w:rsid w:val="00184C59"/>
    <w:rsid w:val="00185A7C"/>
    <w:rsid w:val="00193F6F"/>
    <w:rsid w:val="001A4442"/>
    <w:rsid w:val="001A7F0E"/>
    <w:rsid w:val="001B00CA"/>
    <w:rsid w:val="001B0BE0"/>
    <w:rsid w:val="001B3CAE"/>
    <w:rsid w:val="001C3C19"/>
    <w:rsid w:val="001D476E"/>
    <w:rsid w:val="001D58C7"/>
    <w:rsid w:val="001D79E3"/>
    <w:rsid w:val="001E173E"/>
    <w:rsid w:val="001F01BB"/>
    <w:rsid w:val="001F02C7"/>
    <w:rsid w:val="001F649A"/>
    <w:rsid w:val="002021AB"/>
    <w:rsid w:val="00204CC0"/>
    <w:rsid w:val="002061AA"/>
    <w:rsid w:val="00207350"/>
    <w:rsid w:val="00227CFE"/>
    <w:rsid w:val="002408BA"/>
    <w:rsid w:val="00243781"/>
    <w:rsid w:val="00244021"/>
    <w:rsid w:val="00246F90"/>
    <w:rsid w:val="0024708D"/>
    <w:rsid w:val="00247BF2"/>
    <w:rsid w:val="002525BA"/>
    <w:rsid w:val="00253279"/>
    <w:rsid w:val="00255E54"/>
    <w:rsid w:val="00276A3C"/>
    <w:rsid w:val="00281A6B"/>
    <w:rsid w:val="00285306"/>
    <w:rsid w:val="00291D4E"/>
    <w:rsid w:val="00292365"/>
    <w:rsid w:val="00297410"/>
    <w:rsid w:val="00297854"/>
    <w:rsid w:val="002A331B"/>
    <w:rsid w:val="002A5E76"/>
    <w:rsid w:val="002A7B58"/>
    <w:rsid w:val="002B6638"/>
    <w:rsid w:val="002B6C4E"/>
    <w:rsid w:val="002D2691"/>
    <w:rsid w:val="002E47B1"/>
    <w:rsid w:val="00307714"/>
    <w:rsid w:val="003119B4"/>
    <w:rsid w:val="00315375"/>
    <w:rsid w:val="00316B2B"/>
    <w:rsid w:val="003245A0"/>
    <w:rsid w:val="003260C5"/>
    <w:rsid w:val="00326DA5"/>
    <w:rsid w:val="003318AA"/>
    <w:rsid w:val="00331985"/>
    <w:rsid w:val="0035106F"/>
    <w:rsid w:val="00372614"/>
    <w:rsid w:val="00377D10"/>
    <w:rsid w:val="00381629"/>
    <w:rsid w:val="00392C05"/>
    <w:rsid w:val="00397F9E"/>
    <w:rsid w:val="003A7FDE"/>
    <w:rsid w:val="003B407E"/>
    <w:rsid w:val="003B42A2"/>
    <w:rsid w:val="003B564D"/>
    <w:rsid w:val="003C170D"/>
    <w:rsid w:val="003C4147"/>
    <w:rsid w:val="003E3E7D"/>
    <w:rsid w:val="003E4FD0"/>
    <w:rsid w:val="003E6DFA"/>
    <w:rsid w:val="003F084D"/>
    <w:rsid w:val="003F2472"/>
    <w:rsid w:val="00402969"/>
    <w:rsid w:val="0041328A"/>
    <w:rsid w:val="00415C06"/>
    <w:rsid w:val="00427825"/>
    <w:rsid w:val="004407EA"/>
    <w:rsid w:val="00441469"/>
    <w:rsid w:val="0044611F"/>
    <w:rsid w:val="0045037A"/>
    <w:rsid w:val="004547E5"/>
    <w:rsid w:val="00454890"/>
    <w:rsid w:val="004558A7"/>
    <w:rsid w:val="0046500D"/>
    <w:rsid w:val="00467502"/>
    <w:rsid w:val="00470BD4"/>
    <w:rsid w:val="00474644"/>
    <w:rsid w:val="00482A4A"/>
    <w:rsid w:val="004864FB"/>
    <w:rsid w:val="00486A49"/>
    <w:rsid w:val="00492476"/>
    <w:rsid w:val="004929F8"/>
    <w:rsid w:val="004950F6"/>
    <w:rsid w:val="004C7DF4"/>
    <w:rsid w:val="004D5C40"/>
    <w:rsid w:val="004E665A"/>
    <w:rsid w:val="004F4FE5"/>
    <w:rsid w:val="00501059"/>
    <w:rsid w:val="0050154B"/>
    <w:rsid w:val="00502EF7"/>
    <w:rsid w:val="005059E4"/>
    <w:rsid w:val="005144B8"/>
    <w:rsid w:val="0052413C"/>
    <w:rsid w:val="00531ED5"/>
    <w:rsid w:val="00541D1D"/>
    <w:rsid w:val="0055469D"/>
    <w:rsid w:val="005655E9"/>
    <w:rsid w:val="00566499"/>
    <w:rsid w:val="0057275E"/>
    <w:rsid w:val="0057479C"/>
    <w:rsid w:val="00575B03"/>
    <w:rsid w:val="005B2D75"/>
    <w:rsid w:val="005C6187"/>
    <w:rsid w:val="005C7756"/>
    <w:rsid w:val="005D12BD"/>
    <w:rsid w:val="005D4C12"/>
    <w:rsid w:val="005D5A0E"/>
    <w:rsid w:val="005E4F4E"/>
    <w:rsid w:val="005F357F"/>
    <w:rsid w:val="005F41FF"/>
    <w:rsid w:val="005F7253"/>
    <w:rsid w:val="00601680"/>
    <w:rsid w:val="006018C9"/>
    <w:rsid w:val="00615501"/>
    <w:rsid w:val="00617435"/>
    <w:rsid w:val="00623516"/>
    <w:rsid w:val="00623DB5"/>
    <w:rsid w:val="00644158"/>
    <w:rsid w:val="0064608E"/>
    <w:rsid w:val="00660129"/>
    <w:rsid w:val="00672449"/>
    <w:rsid w:val="006829A2"/>
    <w:rsid w:val="006908EE"/>
    <w:rsid w:val="006912D0"/>
    <w:rsid w:val="006A5A0D"/>
    <w:rsid w:val="006B0CB6"/>
    <w:rsid w:val="006C4581"/>
    <w:rsid w:val="006C5D3A"/>
    <w:rsid w:val="006C5DEB"/>
    <w:rsid w:val="006C7628"/>
    <w:rsid w:val="006D3F4C"/>
    <w:rsid w:val="006E1EC8"/>
    <w:rsid w:val="006E2CCA"/>
    <w:rsid w:val="006E42B3"/>
    <w:rsid w:val="006E4E33"/>
    <w:rsid w:val="006E52F0"/>
    <w:rsid w:val="006E54E0"/>
    <w:rsid w:val="006E5B50"/>
    <w:rsid w:val="006E66EB"/>
    <w:rsid w:val="00712334"/>
    <w:rsid w:val="007174A0"/>
    <w:rsid w:val="0073264A"/>
    <w:rsid w:val="007334CC"/>
    <w:rsid w:val="007406C5"/>
    <w:rsid w:val="007422C8"/>
    <w:rsid w:val="00747068"/>
    <w:rsid w:val="00754C65"/>
    <w:rsid w:val="00775DE1"/>
    <w:rsid w:val="00784816"/>
    <w:rsid w:val="007848B9"/>
    <w:rsid w:val="00794622"/>
    <w:rsid w:val="007A44D1"/>
    <w:rsid w:val="007A77AE"/>
    <w:rsid w:val="007A77D1"/>
    <w:rsid w:val="007A7DDC"/>
    <w:rsid w:val="007B6BB9"/>
    <w:rsid w:val="007C1E44"/>
    <w:rsid w:val="007D261A"/>
    <w:rsid w:val="007E242A"/>
    <w:rsid w:val="007E6397"/>
    <w:rsid w:val="007F028D"/>
    <w:rsid w:val="007F1D30"/>
    <w:rsid w:val="0080605D"/>
    <w:rsid w:val="00813BED"/>
    <w:rsid w:val="00824D61"/>
    <w:rsid w:val="00847604"/>
    <w:rsid w:val="008521F5"/>
    <w:rsid w:val="00855A80"/>
    <w:rsid w:val="008612A8"/>
    <w:rsid w:val="00876ECD"/>
    <w:rsid w:val="00885D8E"/>
    <w:rsid w:val="00887F92"/>
    <w:rsid w:val="00892CD6"/>
    <w:rsid w:val="008940F5"/>
    <w:rsid w:val="008A14FD"/>
    <w:rsid w:val="008A4545"/>
    <w:rsid w:val="008A6D6B"/>
    <w:rsid w:val="008B080E"/>
    <w:rsid w:val="008B0A71"/>
    <w:rsid w:val="008B5B7B"/>
    <w:rsid w:val="008C19D0"/>
    <w:rsid w:val="008C5D35"/>
    <w:rsid w:val="008D3E39"/>
    <w:rsid w:val="008D3EE9"/>
    <w:rsid w:val="008D5298"/>
    <w:rsid w:val="008E16BE"/>
    <w:rsid w:val="008E4A4D"/>
    <w:rsid w:val="00903E2B"/>
    <w:rsid w:val="009064D1"/>
    <w:rsid w:val="00911551"/>
    <w:rsid w:val="0091361E"/>
    <w:rsid w:val="00920546"/>
    <w:rsid w:val="00922C07"/>
    <w:rsid w:val="00923488"/>
    <w:rsid w:val="00924A44"/>
    <w:rsid w:val="009277BD"/>
    <w:rsid w:val="00943236"/>
    <w:rsid w:val="00944667"/>
    <w:rsid w:val="00950A64"/>
    <w:rsid w:val="00962504"/>
    <w:rsid w:val="00962A9D"/>
    <w:rsid w:val="00966224"/>
    <w:rsid w:val="00967EB1"/>
    <w:rsid w:val="00971051"/>
    <w:rsid w:val="00971D35"/>
    <w:rsid w:val="00983C5A"/>
    <w:rsid w:val="00985CC2"/>
    <w:rsid w:val="0098605C"/>
    <w:rsid w:val="009A4339"/>
    <w:rsid w:val="009A6EC5"/>
    <w:rsid w:val="009A7117"/>
    <w:rsid w:val="009B14C3"/>
    <w:rsid w:val="009B7B73"/>
    <w:rsid w:val="009C01E0"/>
    <w:rsid w:val="009C24EE"/>
    <w:rsid w:val="009C2A6F"/>
    <w:rsid w:val="009C5EDA"/>
    <w:rsid w:val="009C700F"/>
    <w:rsid w:val="009E1257"/>
    <w:rsid w:val="009E2D83"/>
    <w:rsid w:val="009E46A6"/>
    <w:rsid w:val="009E49FD"/>
    <w:rsid w:val="009E75FC"/>
    <w:rsid w:val="00A1491D"/>
    <w:rsid w:val="00A16866"/>
    <w:rsid w:val="00A20018"/>
    <w:rsid w:val="00A21E0E"/>
    <w:rsid w:val="00A340B4"/>
    <w:rsid w:val="00A45DF1"/>
    <w:rsid w:val="00A5316F"/>
    <w:rsid w:val="00A54613"/>
    <w:rsid w:val="00A56BB9"/>
    <w:rsid w:val="00A6050A"/>
    <w:rsid w:val="00A6742C"/>
    <w:rsid w:val="00A73CE8"/>
    <w:rsid w:val="00A858CB"/>
    <w:rsid w:val="00A91A21"/>
    <w:rsid w:val="00A92A37"/>
    <w:rsid w:val="00A94B74"/>
    <w:rsid w:val="00A95AD1"/>
    <w:rsid w:val="00AA0EBF"/>
    <w:rsid w:val="00AA3986"/>
    <w:rsid w:val="00AB65CE"/>
    <w:rsid w:val="00AC308C"/>
    <w:rsid w:val="00AF5706"/>
    <w:rsid w:val="00B4526A"/>
    <w:rsid w:val="00B51EF6"/>
    <w:rsid w:val="00B5491A"/>
    <w:rsid w:val="00B5518B"/>
    <w:rsid w:val="00B60725"/>
    <w:rsid w:val="00B614F8"/>
    <w:rsid w:val="00B61B63"/>
    <w:rsid w:val="00B63EF7"/>
    <w:rsid w:val="00B6760D"/>
    <w:rsid w:val="00B753C5"/>
    <w:rsid w:val="00B84AE5"/>
    <w:rsid w:val="00B96FAF"/>
    <w:rsid w:val="00BA6FFD"/>
    <w:rsid w:val="00BB136C"/>
    <w:rsid w:val="00BB420E"/>
    <w:rsid w:val="00BB7280"/>
    <w:rsid w:val="00BC0534"/>
    <w:rsid w:val="00BC6511"/>
    <w:rsid w:val="00BD2911"/>
    <w:rsid w:val="00BD758A"/>
    <w:rsid w:val="00BE192D"/>
    <w:rsid w:val="00BE456E"/>
    <w:rsid w:val="00BF205F"/>
    <w:rsid w:val="00C00ADC"/>
    <w:rsid w:val="00C219A3"/>
    <w:rsid w:val="00C2594B"/>
    <w:rsid w:val="00C27CE9"/>
    <w:rsid w:val="00C32D04"/>
    <w:rsid w:val="00C37A40"/>
    <w:rsid w:val="00C4067C"/>
    <w:rsid w:val="00C4331B"/>
    <w:rsid w:val="00C45A57"/>
    <w:rsid w:val="00C53215"/>
    <w:rsid w:val="00C53E0B"/>
    <w:rsid w:val="00C541C6"/>
    <w:rsid w:val="00C61B66"/>
    <w:rsid w:val="00C62FD3"/>
    <w:rsid w:val="00C63BC3"/>
    <w:rsid w:val="00C64FD5"/>
    <w:rsid w:val="00C71B31"/>
    <w:rsid w:val="00C75F4C"/>
    <w:rsid w:val="00C7604C"/>
    <w:rsid w:val="00C8294A"/>
    <w:rsid w:val="00C90308"/>
    <w:rsid w:val="00C93DA0"/>
    <w:rsid w:val="00C95E98"/>
    <w:rsid w:val="00CD4210"/>
    <w:rsid w:val="00CE2522"/>
    <w:rsid w:val="00CF0928"/>
    <w:rsid w:val="00D04476"/>
    <w:rsid w:val="00D13981"/>
    <w:rsid w:val="00D20F2B"/>
    <w:rsid w:val="00D2486E"/>
    <w:rsid w:val="00D410A3"/>
    <w:rsid w:val="00D41F54"/>
    <w:rsid w:val="00D455F9"/>
    <w:rsid w:val="00D45C5C"/>
    <w:rsid w:val="00D46A5E"/>
    <w:rsid w:val="00D46A71"/>
    <w:rsid w:val="00D76188"/>
    <w:rsid w:val="00D83F95"/>
    <w:rsid w:val="00D933DC"/>
    <w:rsid w:val="00D93D06"/>
    <w:rsid w:val="00DA066B"/>
    <w:rsid w:val="00DA326A"/>
    <w:rsid w:val="00DB1D01"/>
    <w:rsid w:val="00DB2A05"/>
    <w:rsid w:val="00DB7EB8"/>
    <w:rsid w:val="00DD4C2C"/>
    <w:rsid w:val="00DE27A6"/>
    <w:rsid w:val="00DE317A"/>
    <w:rsid w:val="00DE43C0"/>
    <w:rsid w:val="00DF1620"/>
    <w:rsid w:val="00DF44A1"/>
    <w:rsid w:val="00DF6DF2"/>
    <w:rsid w:val="00E1412A"/>
    <w:rsid w:val="00E22FD4"/>
    <w:rsid w:val="00E24D70"/>
    <w:rsid w:val="00E313D3"/>
    <w:rsid w:val="00E36FE6"/>
    <w:rsid w:val="00E37819"/>
    <w:rsid w:val="00E37C54"/>
    <w:rsid w:val="00E401DC"/>
    <w:rsid w:val="00E420F5"/>
    <w:rsid w:val="00E50970"/>
    <w:rsid w:val="00E6054D"/>
    <w:rsid w:val="00E61434"/>
    <w:rsid w:val="00E63E6E"/>
    <w:rsid w:val="00E67696"/>
    <w:rsid w:val="00E727E7"/>
    <w:rsid w:val="00E8259C"/>
    <w:rsid w:val="00E843B4"/>
    <w:rsid w:val="00EA053B"/>
    <w:rsid w:val="00EA5B3D"/>
    <w:rsid w:val="00EB0D6A"/>
    <w:rsid w:val="00EB6535"/>
    <w:rsid w:val="00EB70CD"/>
    <w:rsid w:val="00ED08A7"/>
    <w:rsid w:val="00ED6C8C"/>
    <w:rsid w:val="00EF1DC5"/>
    <w:rsid w:val="00EF3E47"/>
    <w:rsid w:val="00F01D6B"/>
    <w:rsid w:val="00F01FC2"/>
    <w:rsid w:val="00F12A17"/>
    <w:rsid w:val="00F14BA7"/>
    <w:rsid w:val="00F21869"/>
    <w:rsid w:val="00F25292"/>
    <w:rsid w:val="00F279AE"/>
    <w:rsid w:val="00F36739"/>
    <w:rsid w:val="00F424E6"/>
    <w:rsid w:val="00F44E69"/>
    <w:rsid w:val="00F53377"/>
    <w:rsid w:val="00F56030"/>
    <w:rsid w:val="00F705CE"/>
    <w:rsid w:val="00F72BDE"/>
    <w:rsid w:val="00F76625"/>
    <w:rsid w:val="00F77523"/>
    <w:rsid w:val="00F77C96"/>
    <w:rsid w:val="00F82472"/>
    <w:rsid w:val="00F9460C"/>
    <w:rsid w:val="00F9634C"/>
    <w:rsid w:val="00F9672E"/>
    <w:rsid w:val="00FA3157"/>
    <w:rsid w:val="00FA3618"/>
    <w:rsid w:val="00FC3961"/>
    <w:rsid w:val="00FC489F"/>
    <w:rsid w:val="00FD3DE3"/>
    <w:rsid w:val="00FD4962"/>
    <w:rsid w:val="00FD642C"/>
    <w:rsid w:val="00FE4358"/>
    <w:rsid w:val="00FE567B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4E415C"/>
  <w15:docId w15:val="{4F1BD511-BECF-4DB7-B320-E84E97E8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basedOn w:val="a"/>
    <w:pPr>
      <w:autoSpaceDE w:val="0"/>
      <w:autoSpaceDN w:val="0"/>
      <w:adjustRightInd w:val="0"/>
      <w:spacing w:beforeLines="50" w:before="120" w:line="360" w:lineRule="auto"/>
      <w:ind w:left="426" w:right="652" w:firstLine="425"/>
      <w:jc w:val="both"/>
      <w:textAlignment w:val="bottom"/>
    </w:pPr>
    <w:rPr>
      <w:rFonts w:ascii="Arial" w:hAnsi="Arial"/>
      <w:szCs w:val="20"/>
    </w:rPr>
  </w:style>
  <w:style w:type="paragraph" w:customStyle="1" w:styleId="text2">
    <w:name w:val="text2"/>
    <w:basedOn w:val="a"/>
    <w:pPr>
      <w:autoSpaceDE w:val="0"/>
      <w:autoSpaceDN w:val="0"/>
      <w:adjustRightInd w:val="0"/>
      <w:spacing w:line="360" w:lineRule="auto"/>
      <w:ind w:left="1418"/>
      <w:jc w:val="both"/>
      <w:textAlignment w:val="bottom"/>
    </w:pPr>
    <w:rPr>
      <w:rFonts w:ascii="Arial" w:hAnsi="Arial"/>
      <w:color w:val="0000FF"/>
      <w:szCs w:val="20"/>
    </w:rPr>
  </w:style>
  <w:style w:type="paragraph" w:customStyle="1" w:styleId="text3">
    <w:name w:val="text3"/>
    <w:basedOn w:val="a"/>
    <w:pPr>
      <w:keepLines/>
      <w:autoSpaceDE w:val="0"/>
      <w:autoSpaceDN w:val="0"/>
      <w:adjustRightInd w:val="0"/>
      <w:spacing w:line="360" w:lineRule="auto"/>
      <w:ind w:left="2410"/>
      <w:jc w:val="both"/>
      <w:textAlignment w:val="bottom"/>
    </w:pPr>
    <w:rPr>
      <w:rFonts w:ascii="Arial" w:hAnsi="Arial"/>
      <w:color w:val="0000FF"/>
      <w:szCs w:val="20"/>
    </w:rPr>
  </w:style>
  <w:style w:type="table" w:styleId="a3">
    <w:name w:val="Table Grid"/>
    <w:basedOn w:val="a1"/>
    <w:rsid w:val="00740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7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7825"/>
  </w:style>
  <w:style w:type="paragraph" w:styleId="a6">
    <w:name w:val="footer"/>
    <w:basedOn w:val="a"/>
    <w:link w:val="a7"/>
    <w:uiPriority w:val="99"/>
    <w:unhideWhenUsed/>
    <w:rsid w:val="00427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7825"/>
  </w:style>
  <w:style w:type="paragraph" w:styleId="a8">
    <w:name w:val="Balloon Text"/>
    <w:basedOn w:val="a"/>
    <w:semiHidden/>
    <w:rsid w:val="00DE317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177</Words>
  <Characters>1012</Characters>
  <Application>Microsoft Office Word</Application>
  <DocSecurity>0</DocSecurity>
  <Lines>8</Lines>
  <Paragraphs>2</Paragraphs>
  <ScaleCrop>false</ScaleCrop>
  <Company>tcvs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國立頭城家商附設進修學校</dc:title>
  <dc:creator>wjm</dc:creator>
  <cp:lastModifiedBy>dick7676</cp:lastModifiedBy>
  <cp:revision>26</cp:revision>
  <cp:lastPrinted>2021-08-19T11:26:00Z</cp:lastPrinted>
  <dcterms:created xsi:type="dcterms:W3CDTF">2021-08-06T06:26:00Z</dcterms:created>
  <dcterms:modified xsi:type="dcterms:W3CDTF">2021-09-07T11:24:00Z</dcterms:modified>
</cp:coreProperties>
</file>