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EE2D7" w14:textId="16851AD8" w:rsidR="00ED1E44" w:rsidRDefault="007E21A3" w:rsidP="00325505">
      <w:pPr>
        <w:jc w:val="center"/>
        <w:rPr>
          <w:rFonts w:ascii="標楷體" w:eastAsia="標楷體" w:hAnsi="標楷體"/>
          <w:sz w:val="36"/>
          <w:szCs w:val="32"/>
        </w:rPr>
      </w:pPr>
      <w:r w:rsidRPr="00325505">
        <w:rPr>
          <w:rFonts w:ascii="標楷體" w:eastAsia="標楷體" w:hAnsi="標楷體" w:hint="eastAsia"/>
          <w:sz w:val="36"/>
          <w:szCs w:val="32"/>
        </w:rPr>
        <w:t>自傳與申請</w:t>
      </w:r>
      <w:r w:rsidR="00325505" w:rsidRPr="00325505">
        <w:rPr>
          <w:rFonts w:ascii="標楷體" w:eastAsia="標楷體" w:hAnsi="標楷體" w:hint="eastAsia"/>
          <w:sz w:val="36"/>
          <w:szCs w:val="32"/>
        </w:rPr>
        <w:t>動機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412"/>
        <w:gridCol w:w="2406"/>
        <w:gridCol w:w="1415"/>
        <w:gridCol w:w="3151"/>
      </w:tblGrid>
      <w:tr w:rsidR="00325505" w:rsidRPr="00325505" w14:paraId="2390A6A9" w14:textId="77777777" w:rsidTr="00C43C0E">
        <w:trPr>
          <w:trHeight w:val="627"/>
        </w:trPr>
        <w:tc>
          <w:tcPr>
            <w:tcW w:w="1980" w:type="dxa"/>
            <w:vMerge w:val="restart"/>
            <w:vAlign w:val="center"/>
          </w:tcPr>
          <w:p w14:paraId="5C1F428A" w14:textId="244C2CEF" w:rsidR="00325505" w:rsidRPr="00C43C0E" w:rsidRDefault="00325505" w:rsidP="00325505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C4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基本資料</w:t>
            </w:r>
          </w:p>
        </w:tc>
        <w:tc>
          <w:tcPr>
            <w:tcW w:w="1412" w:type="dxa"/>
            <w:vAlign w:val="center"/>
          </w:tcPr>
          <w:p w14:paraId="3648990D" w14:textId="2DBB39E2" w:rsidR="00325505" w:rsidRPr="00325505" w:rsidRDefault="00325505" w:rsidP="0032550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06" w:type="dxa"/>
            <w:vAlign w:val="center"/>
          </w:tcPr>
          <w:p w14:paraId="1A2462C3" w14:textId="77777777" w:rsidR="00325505" w:rsidRPr="00325505" w:rsidRDefault="00325505" w:rsidP="0032550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00EDA0EB" w14:textId="45FFEB17" w:rsidR="00325505" w:rsidRPr="00325505" w:rsidRDefault="00325505" w:rsidP="0032550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就讀國中</w:t>
            </w:r>
          </w:p>
        </w:tc>
        <w:tc>
          <w:tcPr>
            <w:tcW w:w="3151" w:type="dxa"/>
            <w:vAlign w:val="center"/>
          </w:tcPr>
          <w:p w14:paraId="37431530" w14:textId="460FEE78" w:rsidR="00325505" w:rsidRPr="00325505" w:rsidRDefault="00325505" w:rsidP="0032550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 w:rsidRPr="0032550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325505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</w:rPr>
              <w:t>縣市</w:t>
            </w:r>
            <w:r w:rsidRPr="00325505"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Cs w:val="24"/>
                <w:u w:val="single"/>
              </w:rPr>
              <w:t xml:space="preserve">   </w:t>
            </w:r>
            <w:r w:rsidRPr="00325505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Cs w:val="24"/>
              </w:rPr>
              <w:t>國中</w:t>
            </w:r>
          </w:p>
        </w:tc>
      </w:tr>
      <w:tr w:rsidR="00325505" w:rsidRPr="00325505" w14:paraId="7F268C7B" w14:textId="77777777" w:rsidTr="00C43C0E">
        <w:trPr>
          <w:trHeight w:val="627"/>
        </w:trPr>
        <w:tc>
          <w:tcPr>
            <w:tcW w:w="1980" w:type="dxa"/>
            <w:vMerge/>
            <w:vAlign w:val="center"/>
          </w:tcPr>
          <w:p w14:paraId="7F5666A0" w14:textId="10092F81" w:rsidR="00325505" w:rsidRPr="00C43C0E" w:rsidRDefault="00325505" w:rsidP="00325505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  <w:vAlign w:val="center"/>
          </w:tcPr>
          <w:p w14:paraId="30AC0209" w14:textId="77B5C9C8" w:rsidR="00325505" w:rsidRPr="00325505" w:rsidRDefault="00325505" w:rsidP="0032550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2406" w:type="dxa"/>
            <w:vAlign w:val="center"/>
          </w:tcPr>
          <w:p w14:paraId="51D6DB20" w14:textId="77777777" w:rsidR="00325505" w:rsidRPr="00325505" w:rsidRDefault="00325505" w:rsidP="0032550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  <w:tc>
          <w:tcPr>
            <w:tcW w:w="1415" w:type="dxa"/>
            <w:vAlign w:val="center"/>
          </w:tcPr>
          <w:p w14:paraId="3AA13BE2" w14:textId="1430F9F4" w:rsidR="00325505" w:rsidRPr="00325505" w:rsidRDefault="00325505" w:rsidP="0032550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連絡電話</w:t>
            </w:r>
          </w:p>
        </w:tc>
        <w:tc>
          <w:tcPr>
            <w:tcW w:w="3151" w:type="dxa"/>
            <w:vAlign w:val="center"/>
          </w:tcPr>
          <w:p w14:paraId="56831E19" w14:textId="77777777" w:rsidR="00325505" w:rsidRPr="00325505" w:rsidRDefault="00325505" w:rsidP="0032550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25505" w:rsidRPr="00325505" w14:paraId="539ECA94" w14:textId="77777777" w:rsidTr="00C43C0E">
        <w:trPr>
          <w:trHeight w:val="2343"/>
        </w:trPr>
        <w:tc>
          <w:tcPr>
            <w:tcW w:w="1980" w:type="dxa"/>
            <w:vAlign w:val="center"/>
          </w:tcPr>
          <w:p w14:paraId="0618098F" w14:textId="77777777" w:rsidR="00325505" w:rsidRPr="00C43C0E" w:rsidRDefault="00325505" w:rsidP="0032550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4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家庭狀況</w:t>
            </w:r>
          </w:p>
          <w:p w14:paraId="4926F068" w14:textId="63335796" w:rsidR="00325505" w:rsidRPr="00C43C0E" w:rsidRDefault="00325505" w:rsidP="0032550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C43C0E">
              <w:rPr>
                <w:rFonts w:ascii="標楷體" w:eastAsia="標楷體" w:hAnsi="標楷體" w:hint="eastAsia"/>
                <w:sz w:val="20"/>
                <w:szCs w:val="20"/>
              </w:rPr>
              <w:t>(約80字</w:t>
            </w:r>
            <w:r w:rsidRPr="00C43C0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84" w:type="dxa"/>
            <w:gridSpan w:val="4"/>
          </w:tcPr>
          <w:p w14:paraId="341CE58B" w14:textId="77777777" w:rsidR="00325505" w:rsidRPr="00325505" w:rsidRDefault="00325505" w:rsidP="0032550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25505" w:rsidRPr="00325505" w14:paraId="695EE6EF" w14:textId="77777777" w:rsidTr="00C43C0E">
        <w:trPr>
          <w:trHeight w:val="3576"/>
        </w:trPr>
        <w:tc>
          <w:tcPr>
            <w:tcW w:w="1980" w:type="dxa"/>
            <w:vAlign w:val="center"/>
          </w:tcPr>
          <w:p w14:paraId="6E0891AD" w14:textId="77777777" w:rsidR="00325505" w:rsidRPr="00C43C0E" w:rsidRDefault="00325505" w:rsidP="0032550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4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學習歷程</w:t>
            </w:r>
          </w:p>
          <w:p w14:paraId="2151F827" w14:textId="0EB9DBDA" w:rsidR="00325505" w:rsidRPr="00C43C0E" w:rsidRDefault="00325505" w:rsidP="00325505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C43C0E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Pr="00C43C0E">
              <w:rPr>
                <w:rFonts w:ascii="標楷體" w:eastAsia="標楷體" w:hAnsi="標楷體" w:hint="eastAsia"/>
                <w:sz w:val="20"/>
                <w:szCs w:val="20"/>
              </w:rPr>
              <w:t>含課業表現、課外活動，約100字</w:t>
            </w:r>
            <w:r w:rsidRPr="00C43C0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84" w:type="dxa"/>
            <w:gridSpan w:val="4"/>
          </w:tcPr>
          <w:p w14:paraId="60A9B3AD" w14:textId="77777777" w:rsidR="00325505" w:rsidRPr="00325505" w:rsidRDefault="00325505" w:rsidP="0032550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25505" w:rsidRPr="00325505" w14:paraId="31F88832" w14:textId="77777777" w:rsidTr="00C43C0E">
        <w:trPr>
          <w:trHeight w:val="2259"/>
        </w:trPr>
        <w:tc>
          <w:tcPr>
            <w:tcW w:w="1980" w:type="dxa"/>
            <w:vAlign w:val="center"/>
          </w:tcPr>
          <w:p w14:paraId="46B5F591" w14:textId="77777777" w:rsidR="00325505" w:rsidRPr="00C43C0E" w:rsidRDefault="00325505" w:rsidP="0032550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4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專長興趣</w:t>
            </w:r>
          </w:p>
          <w:p w14:paraId="153E5486" w14:textId="4D9AA5D9" w:rsidR="00325505" w:rsidRPr="00C43C0E" w:rsidRDefault="00325505" w:rsidP="00325505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C43C0E">
              <w:rPr>
                <w:rFonts w:ascii="標楷體" w:eastAsia="標楷體" w:hAnsi="標楷體" w:hint="eastAsia"/>
                <w:sz w:val="20"/>
                <w:szCs w:val="20"/>
              </w:rPr>
              <w:t>(約80字</w:t>
            </w:r>
            <w:r w:rsidRPr="00C43C0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84" w:type="dxa"/>
            <w:gridSpan w:val="4"/>
          </w:tcPr>
          <w:p w14:paraId="133D4E7B" w14:textId="77777777" w:rsidR="00325505" w:rsidRPr="00325505" w:rsidRDefault="00325505" w:rsidP="0032550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25505" w:rsidRPr="00325505" w14:paraId="257DA7CB" w14:textId="77777777" w:rsidTr="00C43C0E">
        <w:trPr>
          <w:trHeight w:val="2259"/>
        </w:trPr>
        <w:tc>
          <w:tcPr>
            <w:tcW w:w="1980" w:type="dxa"/>
            <w:vAlign w:val="center"/>
          </w:tcPr>
          <w:p w14:paraId="6D152618" w14:textId="77777777" w:rsidR="00325505" w:rsidRPr="00C43C0E" w:rsidRDefault="00325505" w:rsidP="0032550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4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個人特質</w:t>
            </w:r>
          </w:p>
          <w:p w14:paraId="268DB2E4" w14:textId="5F634AE5" w:rsidR="00325505" w:rsidRPr="00C43C0E" w:rsidRDefault="00325505" w:rsidP="00325505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C43C0E">
              <w:rPr>
                <w:rFonts w:ascii="標楷體" w:eastAsia="標楷體" w:hAnsi="標楷體" w:hint="eastAsia"/>
                <w:sz w:val="20"/>
                <w:szCs w:val="20"/>
              </w:rPr>
              <w:t>(約80字</w:t>
            </w:r>
            <w:r w:rsidRPr="00C43C0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84" w:type="dxa"/>
            <w:gridSpan w:val="4"/>
          </w:tcPr>
          <w:p w14:paraId="2514AEAB" w14:textId="77777777" w:rsidR="00325505" w:rsidRPr="00325505" w:rsidRDefault="00325505" w:rsidP="0032550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  <w:tr w:rsidR="00325505" w:rsidRPr="00325505" w14:paraId="637D254D" w14:textId="77777777" w:rsidTr="00C43C0E">
        <w:trPr>
          <w:trHeight w:val="2259"/>
        </w:trPr>
        <w:tc>
          <w:tcPr>
            <w:tcW w:w="1980" w:type="dxa"/>
            <w:vAlign w:val="center"/>
          </w:tcPr>
          <w:p w14:paraId="41A44BDE" w14:textId="77777777" w:rsidR="00325505" w:rsidRPr="00C43C0E" w:rsidRDefault="00325505" w:rsidP="00325505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43C0E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申請動機</w:t>
            </w:r>
          </w:p>
          <w:p w14:paraId="130CF085" w14:textId="73512E45" w:rsidR="00325505" w:rsidRPr="00C43C0E" w:rsidRDefault="00325505" w:rsidP="00325505">
            <w:pPr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C43C0E">
              <w:rPr>
                <w:rFonts w:ascii="標楷體" w:eastAsia="標楷體" w:hAnsi="標楷體" w:hint="eastAsia"/>
                <w:sz w:val="20"/>
                <w:szCs w:val="20"/>
              </w:rPr>
              <w:t>(約80字</w:t>
            </w:r>
            <w:r w:rsidRPr="00C43C0E">
              <w:rPr>
                <w:rFonts w:ascii="標楷體" w:eastAsia="標楷體" w:hAnsi="標楷體"/>
                <w:sz w:val="20"/>
                <w:szCs w:val="20"/>
              </w:rPr>
              <w:t>)</w:t>
            </w:r>
          </w:p>
        </w:tc>
        <w:tc>
          <w:tcPr>
            <w:tcW w:w="8384" w:type="dxa"/>
            <w:gridSpan w:val="4"/>
          </w:tcPr>
          <w:p w14:paraId="7273E74B" w14:textId="77777777" w:rsidR="00325505" w:rsidRPr="00325505" w:rsidRDefault="00325505" w:rsidP="00325505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</w:p>
        </w:tc>
      </w:tr>
    </w:tbl>
    <w:p w14:paraId="254EC208" w14:textId="1B9BAA97" w:rsidR="00325505" w:rsidRPr="00C43C0E" w:rsidRDefault="00C43C0E" w:rsidP="00C43C0E">
      <w:pPr>
        <w:pStyle w:val="a4"/>
        <w:numPr>
          <w:ilvl w:val="0"/>
          <w:numId w:val="1"/>
        </w:numPr>
        <w:ind w:leftChars="0"/>
        <w:jc w:val="distribute"/>
        <w:rPr>
          <w:rFonts w:ascii="標楷體" w:eastAsia="標楷體" w:hAnsi="標楷體" w:hint="eastAsia"/>
          <w:b/>
          <w:bCs/>
        </w:rPr>
      </w:pPr>
      <w:r w:rsidRPr="00C43C0E">
        <w:rPr>
          <w:rFonts w:ascii="標楷體" w:eastAsia="標楷體" w:hAnsi="標楷體" w:hint="eastAsia"/>
          <w:b/>
          <w:bCs/>
        </w:rPr>
        <w:t>親筆由左至右書寫無需電腦打字，書寫表格不足，考生可以A4紙張自行增補。</w:t>
      </w:r>
    </w:p>
    <w:sectPr w:rsidR="00325505" w:rsidRPr="00C43C0E" w:rsidSect="0032550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195D35"/>
    <w:multiLevelType w:val="hybridMultilevel"/>
    <w:tmpl w:val="08D299C6"/>
    <w:lvl w:ilvl="0" w:tplc="F7587BF2">
      <w:start w:val="1"/>
      <w:numFmt w:val="bullet"/>
      <w:lvlText w:val="※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035353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1A3"/>
    <w:rsid w:val="00325505"/>
    <w:rsid w:val="007E21A3"/>
    <w:rsid w:val="00C43C0E"/>
    <w:rsid w:val="00ED1E44"/>
    <w:rsid w:val="00F9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516569"/>
  <w15:chartTrackingRefBased/>
  <w15:docId w15:val="{7E6DA2EC-D565-45F1-947A-7A54551DA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55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3C0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雅筑 陳</dc:creator>
  <cp:keywords/>
  <dc:description/>
  <cp:lastModifiedBy>雅筑 陳</cp:lastModifiedBy>
  <cp:revision>1</cp:revision>
  <dcterms:created xsi:type="dcterms:W3CDTF">2024-01-29T04:08:00Z</dcterms:created>
  <dcterms:modified xsi:type="dcterms:W3CDTF">2024-01-29T04:31:00Z</dcterms:modified>
</cp:coreProperties>
</file>