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3F" w:rsidRDefault="00E24F3F" w:rsidP="0049347F">
      <w:pPr>
        <w:pStyle w:val="a9"/>
        <w:spacing w:line="480" w:lineRule="exact"/>
        <w:ind w:leftChars="0" w:left="0"/>
        <w:jc w:val="center"/>
        <w:rPr>
          <w:rFonts w:ascii="微軟正黑體" w:eastAsia="微軟正黑體" w:hAnsi="微軟正黑體" w:cs="標楷體"/>
          <w:b/>
          <w:bCs/>
          <w:sz w:val="28"/>
          <w:szCs w:val="28"/>
        </w:rPr>
      </w:pPr>
      <w:bookmarkStart w:id="0" w:name="_GoBack"/>
      <w:bookmarkEnd w:id="0"/>
      <w:r w:rsidRPr="009264DF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【</w:t>
      </w:r>
      <w:r w:rsidRPr="009264DF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推薦表】</w:t>
      </w:r>
    </w:p>
    <w:p w:rsidR="0049347F" w:rsidRPr="0049347F" w:rsidRDefault="00807BD0" w:rsidP="0049347F">
      <w:pPr>
        <w:pStyle w:val="a9"/>
        <w:spacing w:line="480" w:lineRule="exact"/>
        <w:ind w:leftChars="0" w:left="0"/>
        <w:jc w:val="center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49347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-139065</wp:posOffset>
                </wp:positionV>
                <wp:extent cx="1348740" cy="413385"/>
                <wp:effectExtent l="0" t="0" r="3810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74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347F" w:rsidRPr="0092522C" w:rsidRDefault="0049347F" w:rsidP="0049347F">
                            <w:pPr>
                              <w:jc w:val="center"/>
                            </w:pPr>
                            <w:r w:rsidRPr="0092522C">
                              <w:rPr>
                                <w:rStyle w:val="a8"/>
                                <w:rFonts w:ascii="Cambria Math" w:eastAsia="微軟正黑體" w:hAnsi="Cambria Math" w:cs="Cambria Math" w:hint="eastAsia"/>
                                <w:color w:val="auto"/>
                                <w:u w:val="none"/>
                              </w:rPr>
                              <w:t>【</w:t>
                            </w:r>
                            <w:r w:rsidRPr="0092522C">
                              <w:rPr>
                                <w:rStyle w:val="a8"/>
                                <w:rFonts w:ascii="微軟正黑體" w:eastAsia="微軟正黑體" w:hAnsi="微軟正黑體" w:hint="eastAsia"/>
                                <w:color w:val="auto"/>
                                <w:u w:val="none"/>
                                <w:shd w:val="clear" w:color="auto" w:fill="FFFFFF"/>
                              </w:rPr>
                              <w:t>推薦表】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23.5pt;margin-top:-10.95pt;width:106.2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" fillcolor="window" strokecolor="#70ad47" strokeweight="1pt">
                <v:path arrowok="t"/>
                <v:textbox>
                  <w:txbxContent>
                    <w:p w:rsidR="0049347F" w:rsidRPr="0092522C" w:rsidRDefault="0049347F" w:rsidP="0049347F">
                      <w:pPr>
                        <w:jc w:val="center"/>
                        <w:rPr>
                          <w:rFonts w:hint="eastAsia"/>
                        </w:rPr>
                      </w:pPr>
                      <w:r w:rsidRPr="0092522C">
                        <w:rPr>
                          <w:rStyle w:val="a8"/>
                          <w:rFonts w:ascii="Cambria Math" w:eastAsia="微軟正黑體" w:hAnsi="Cambria Math" w:cs="Cambria Math" w:hint="eastAsia"/>
                          <w:color w:val="auto"/>
                          <w:u w:val="none"/>
                        </w:rPr>
                        <w:t>【</w:t>
                      </w:r>
                      <w:r w:rsidRPr="0092522C">
                        <w:rPr>
                          <w:rStyle w:val="a8"/>
                          <w:rFonts w:ascii="微軟正黑體" w:eastAsia="微軟正黑體" w:hAnsi="微軟正黑體" w:hint="eastAsia"/>
                          <w:color w:val="auto"/>
                          <w:u w:val="none"/>
                          <w:shd w:val="clear" w:color="auto" w:fill="FFFFFF"/>
                        </w:rPr>
                        <w:t>推薦表】</w:t>
                      </w:r>
                    </w:p>
                  </w:txbxContent>
                </v:textbox>
              </v:rect>
            </w:pict>
          </mc:Fallback>
        </mc:AlternateContent>
      </w:r>
      <w:r w:rsidR="0049347F" w:rsidRPr="0049347F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財團法人秀春教育基金會</w:t>
      </w:r>
    </w:p>
    <w:p w:rsidR="0049347F" w:rsidRPr="009264DF" w:rsidRDefault="0049347F" w:rsidP="0049347F">
      <w:pPr>
        <w:jc w:val="center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9264DF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114年</w:t>
      </w:r>
      <w:r w:rsidRPr="009264DF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秀春青年磐石人才培育計畫</w:t>
      </w:r>
    </w:p>
    <w:p w:rsidR="0049347F" w:rsidRPr="0049347F" w:rsidRDefault="00150D61" w:rsidP="0049347F">
      <w:pPr>
        <w:pStyle w:val="Standard"/>
        <w:spacing w:line="240" w:lineRule="exact"/>
        <w:ind w:leftChars="-472" w:left="-1133"/>
        <w:rPr>
          <w:rStyle w:val="a8"/>
          <w:rFonts w:ascii="微軟正黑體" w:eastAsia="微軟正黑體" w:hAnsi="微軟正黑體" w:cs="Segoe UI Symbol"/>
          <w:b/>
          <w:bCs/>
          <w:color w:val="auto"/>
          <w:sz w:val="20"/>
          <w:szCs w:val="20"/>
        </w:rPr>
      </w:pPr>
      <w:r>
        <w:rPr>
          <w:rStyle w:val="a8"/>
          <w:rFonts w:ascii="微軟正黑體" w:eastAsia="微軟正黑體" w:hAnsi="微軟正黑體" w:cs="Segoe UI Symbol" w:hint="eastAsia"/>
          <w:b/>
          <w:bCs/>
          <w:color w:val="auto"/>
          <w:sz w:val="20"/>
          <w:szCs w:val="20"/>
        </w:rPr>
        <w:t>申請方式</w:t>
      </w:r>
      <w:r w:rsidR="0049347F" w:rsidRPr="0049347F">
        <w:rPr>
          <w:rStyle w:val="a8"/>
          <w:rFonts w:ascii="微軟正黑體" w:eastAsia="微軟正黑體" w:hAnsi="微軟正黑體" w:hint="eastAsia"/>
          <w:b/>
          <w:bCs/>
          <w:color w:val="auto"/>
          <w:sz w:val="20"/>
          <w:szCs w:val="20"/>
        </w:rPr>
        <w:t>:</w:t>
      </w:r>
    </w:p>
    <w:p w:rsidR="0049347F" w:rsidRDefault="0049347F" w:rsidP="0049347F">
      <w:pPr>
        <w:pStyle w:val="Standard"/>
        <w:spacing w:line="240" w:lineRule="exact"/>
        <w:ind w:leftChars="-472" w:left="-1133" w:rightChars="-378" w:right="-907"/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</w:pPr>
      <w:r w:rsidRPr="0049347F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1.</w:t>
      </w:r>
      <w:r w:rsidRPr="0049347F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ab/>
      </w:r>
      <w:r w:rsidRPr="0049347F">
        <w:rPr>
          <w:rStyle w:val="a8"/>
          <w:rFonts w:ascii="微軟正黑體" w:eastAsia="微軟正黑體" w:hAnsi="微軟正黑體" w:hint="eastAsia"/>
          <w:b/>
          <w:bCs/>
          <w:color w:val="auto"/>
          <w:sz w:val="18"/>
          <w:szCs w:val="18"/>
          <w:u w:val="none"/>
        </w:rPr>
        <w:t>即日起至</w:t>
      </w:r>
      <w:r w:rsidRPr="0049347F">
        <w:rPr>
          <w:rStyle w:val="a8"/>
          <w:rFonts w:ascii="微軟正黑體" w:eastAsia="微軟正黑體" w:hAnsi="微軟正黑體" w:hint="eastAsia"/>
          <w:b/>
          <w:bCs/>
          <w:color w:val="FF0000"/>
          <w:sz w:val="18"/>
          <w:szCs w:val="18"/>
          <w:u w:val="none"/>
        </w:rPr>
        <w:t>4月2</w:t>
      </w:r>
      <w:r w:rsidR="00D3115D">
        <w:rPr>
          <w:rStyle w:val="a8"/>
          <w:rFonts w:ascii="微軟正黑體" w:eastAsia="微軟正黑體" w:hAnsi="微軟正黑體" w:hint="eastAsia"/>
          <w:b/>
          <w:bCs/>
          <w:color w:val="FF0000"/>
          <w:sz w:val="18"/>
          <w:szCs w:val="18"/>
          <w:u w:val="none"/>
        </w:rPr>
        <w:t>5</w:t>
      </w:r>
      <w:r w:rsidRPr="0049347F">
        <w:rPr>
          <w:rStyle w:val="a8"/>
          <w:rFonts w:ascii="微軟正黑體" w:eastAsia="微軟正黑體" w:hAnsi="微軟正黑體" w:hint="eastAsia"/>
          <w:b/>
          <w:bCs/>
          <w:color w:val="FF0000"/>
          <w:sz w:val="18"/>
          <w:szCs w:val="18"/>
          <w:u w:val="none"/>
        </w:rPr>
        <w:t>日</w:t>
      </w:r>
      <w:r w:rsidRPr="0049347F">
        <w:rPr>
          <w:rStyle w:val="a8"/>
          <w:rFonts w:ascii="微軟正黑體" w:eastAsia="微軟正黑體" w:hAnsi="微軟正黑體" w:hint="eastAsia"/>
          <w:b/>
          <w:bCs/>
          <w:color w:val="auto"/>
          <w:sz w:val="18"/>
          <w:szCs w:val="18"/>
          <w:u w:val="none"/>
        </w:rPr>
        <w:t>止</w:t>
      </w:r>
      <w:r w:rsidRPr="0049347F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，</w:t>
      </w:r>
      <w:r w:rsidRPr="0049347F">
        <w:rPr>
          <w:rStyle w:val="a8"/>
          <w:rFonts w:ascii="微軟正黑體" w:eastAsia="微軟正黑體" w:hAnsi="微軟正黑體" w:hint="eastAsia"/>
          <w:b/>
          <w:bCs/>
          <w:color w:val="auto"/>
          <w:sz w:val="18"/>
          <w:szCs w:val="18"/>
          <w:u w:val="none"/>
        </w:rPr>
        <w:t>請於期限內完成，逾期不予受理</w:t>
      </w:r>
      <w:r w:rsidRPr="0049347F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 xml:space="preserve">。   </w:t>
      </w:r>
      <w:r w:rsidRPr="00DB5D25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2.資料內容均需填寫完整，未完整即不予受理，毋需寄送紙本。</w:t>
      </w:r>
    </w:p>
    <w:p w:rsidR="00150D61" w:rsidRPr="0049347F" w:rsidRDefault="00150D61" w:rsidP="0049347F">
      <w:pPr>
        <w:pStyle w:val="Standard"/>
        <w:spacing w:line="240" w:lineRule="exact"/>
        <w:ind w:leftChars="-472" w:left="-1133" w:rightChars="-378" w:right="-907"/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</w:pPr>
    </w:p>
    <w:p w:rsidR="008A1FBC" w:rsidRPr="008A1FBC" w:rsidRDefault="008A1FBC" w:rsidP="008A1FBC">
      <w:pPr>
        <w:pStyle w:val="Standard"/>
        <w:spacing w:line="240" w:lineRule="exact"/>
        <w:ind w:leftChars="-472" w:left="-1133"/>
        <w:rPr>
          <w:rStyle w:val="a8"/>
          <w:rFonts w:ascii="微軟正黑體" w:eastAsia="微軟正黑體" w:hAnsi="微軟正黑體" w:cs="Segoe UI Symbol"/>
          <w:b/>
          <w:bCs/>
          <w:color w:val="auto"/>
          <w:sz w:val="20"/>
          <w:szCs w:val="20"/>
        </w:rPr>
      </w:pPr>
      <w:r w:rsidRPr="008A1FBC">
        <w:rPr>
          <w:rStyle w:val="a8"/>
          <w:rFonts w:ascii="微軟正黑體" w:eastAsia="微軟正黑體" w:hAnsi="微軟正黑體" w:cs="Segoe UI Symbol" w:hint="eastAsia"/>
          <w:b/>
          <w:bCs/>
          <w:color w:val="auto"/>
          <w:sz w:val="20"/>
          <w:szCs w:val="20"/>
        </w:rPr>
        <w:t>「秀春青年磐石人才培育計畫」頒贈典禮</w:t>
      </w:r>
    </w:p>
    <w:p w:rsidR="008A1FBC" w:rsidRPr="008A1FBC" w:rsidRDefault="008A1FBC" w:rsidP="008A1FBC">
      <w:pPr>
        <w:pStyle w:val="Standard"/>
        <w:numPr>
          <w:ilvl w:val="3"/>
          <w:numId w:val="14"/>
        </w:numPr>
        <w:spacing w:line="240" w:lineRule="exact"/>
        <w:ind w:left="-284" w:rightChars="-378" w:right="-907"/>
        <w:rPr>
          <w:rFonts w:ascii="微軟正黑體" w:eastAsia="微軟正黑體" w:hAnsi="微軟正黑體"/>
          <w:sz w:val="18"/>
          <w:szCs w:val="18"/>
        </w:rPr>
      </w:pP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時間：</w:t>
      </w:r>
      <w:r w:rsidRPr="008A1FBC"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  <w:t>11</w:t>
      </w: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4年</w:t>
      </w:r>
      <w:r w:rsidRPr="008A1FBC"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  <w:t>5</w:t>
      </w: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月</w:t>
      </w:r>
      <w:r w:rsidRPr="008A1FBC"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  <w:t>2</w:t>
      </w: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8日（三）</w:t>
      </w:r>
      <w:r w:rsidRPr="008A1FBC">
        <w:rPr>
          <w:rFonts w:ascii="微軟正黑體" w:eastAsia="微軟正黑體" w:hAnsi="微軟正黑體" w:hint="eastAsia"/>
          <w:sz w:val="18"/>
          <w:szCs w:val="18"/>
        </w:rPr>
        <w:t>10：00學生報到 10：30-12：00典禮</w:t>
      </w:r>
    </w:p>
    <w:p w:rsidR="008A1FBC" w:rsidRPr="008A1FBC" w:rsidRDefault="008A1FBC" w:rsidP="008A1FBC">
      <w:pPr>
        <w:pStyle w:val="Standard"/>
        <w:numPr>
          <w:ilvl w:val="3"/>
          <w:numId w:val="14"/>
        </w:numPr>
        <w:spacing w:line="240" w:lineRule="exact"/>
        <w:ind w:left="-284" w:rightChars="-378" w:right="-907"/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</w:pP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地點：秀春書屋</w:t>
      </w:r>
      <w:r w:rsidR="00EA6BB6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(宜蘭市國榮路</w:t>
      </w:r>
      <w:r w:rsidR="00EA6BB6"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  <w:t>6</w:t>
      </w:r>
      <w:r w:rsidR="00EA6BB6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號)</w:t>
      </w:r>
    </w:p>
    <w:p w:rsidR="008A1FBC" w:rsidRPr="008A1FBC" w:rsidRDefault="008A1FBC" w:rsidP="008A1FBC">
      <w:pPr>
        <w:pStyle w:val="Standard"/>
        <w:numPr>
          <w:ilvl w:val="3"/>
          <w:numId w:val="14"/>
        </w:numPr>
        <w:spacing w:line="240" w:lineRule="exact"/>
        <w:ind w:left="-284" w:rightChars="-378" w:right="-907"/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</w:pP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敬請</w:t>
      </w:r>
      <w:r w:rsidR="00DA2759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轉知並邀請</w:t>
      </w: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校長與會祝福學生。</w:t>
      </w:r>
    </w:p>
    <w:p w:rsidR="008A1FBC" w:rsidRPr="008A1FBC" w:rsidRDefault="008A1FBC" w:rsidP="008A1FBC">
      <w:pPr>
        <w:pStyle w:val="Standard"/>
        <w:numPr>
          <w:ilvl w:val="3"/>
          <w:numId w:val="14"/>
        </w:numPr>
        <w:spacing w:line="240" w:lineRule="exact"/>
        <w:ind w:left="-284" w:rightChars="-378" w:right="-907"/>
        <w:rPr>
          <w:rStyle w:val="a8"/>
          <w:rFonts w:ascii="微軟正黑體" w:eastAsia="微軟正黑體" w:hAnsi="微軟正黑體"/>
          <w:color w:val="auto"/>
          <w:sz w:val="18"/>
          <w:szCs w:val="18"/>
          <w:u w:val="none"/>
        </w:rPr>
      </w:pP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學生請務必出席參加典禮親領筆電</w:t>
      </w:r>
      <w:r w:rsidR="00EA6BB6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，無故不出席取消資格。</w:t>
      </w:r>
    </w:p>
    <w:p w:rsidR="008A1FBC" w:rsidRPr="008A1FBC" w:rsidRDefault="008A1FBC" w:rsidP="008A1FBC">
      <w:pPr>
        <w:pStyle w:val="Standard"/>
        <w:numPr>
          <w:ilvl w:val="3"/>
          <w:numId w:val="14"/>
        </w:numPr>
        <w:spacing w:line="240" w:lineRule="exact"/>
        <w:ind w:left="-284" w:rightChars="-378" w:right="-907"/>
        <w:rPr>
          <w:rStyle w:val="a8"/>
          <w:color w:val="auto"/>
          <w:sz w:val="18"/>
          <w:szCs w:val="18"/>
          <w:u w:val="none"/>
        </w:rPr>
      </w:pPr>
      <w:r w:rsidRPr="008A1FBC">
        <w:rPr>
          <w:rStyle w:val="a8"/>
          <w:rFonts w:ascii="微軟正黑體" w:eastAsia="微軟正黑體" w:hAnsi="微軟正黑體" w:hint="eastAsia"/>
          <w:color w:val="auto"/>
          <w:sz w:val="18"/>
          <w:szCs w:val="18"/>
          <w:u w:val="none"/>
        </w:rPr>
        <w:t>敬請各校預留時間，典禮邀請不再另行通知。</w:t>
      </w:r>
    </w:p>
    <w:tbl>
      <w:tblPr>
        <w:tblW w:w="109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2"/>
        <w:gridCol w:w="3115"/>
        <w:gridCol w:w="2127"/>
        <w:gridCol w:w="3678"/>
      </w:tblGrid>
      <w:tr w:rsidR="0049347F" w:rsidRPr="009264DF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47F" w:rsidRPr="009264DF" w:rsidRDefault="0049347F" w:rsidP="001150E8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b/>
                <w:bCs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32"/>
              </w:rPr>
              <w:t>學生基本資料</w:t>
            </w: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A87296">
              <w:rPr>
                <w:rFonts w:ascii="微軟正黑體" w:eastAsia="微軟正黑體" w:hAnsi="微軟正黑體" w:cs="標楷體" w:hint="eastAsia"/>
                <w:sz w:val="28"/>
                <w:szCs w:val="32"/>
              </w:rPr>
              <w:t>編號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49347F">
              <w:rPr>
                <w:rFonts w:ascii="微軟正黑體" w:eastAsia="微軟正黑體" w:hAnsi="微軟正黑體" w:cs="標楷體" w:hint="eastAsia"/>
                <w:szCs w:val="28"/>
              </w:rPr>
              <w:t>申請資格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  <w:r w:rsidRPr="00402FE4">
              <w:rPr>
                <w:rFonts w:ascii="標楷體" w:eastAsia="標楷體" w:hAnsi="標楷體" w:hint="eastAsia"/>
                <w:color w:val="000000"/>
              </w:rPr>
              <w:t>□</w:t>
            </w:r>
            <w:r w:rsidRPr="0049347F">
              <w:rPr>
                <w:rFonts w:ascii="微軟正黑體" w:eastAsia="微軟正黑體" w:hAnsi="微軟正黑體" w:hint="eastAsia"/>
                <w:color w:val="000000"/>
              </w:rPr>
              <w:t>低收</w:t>
            </w:r>
            <w:r w:rsidRPr="00402FE4">
              <w:rPr>
                <w:rFonts w:ascii="標楷體" w:eastAsia="標楷體" w:hAnsi="標楷體" w:hint="eastAsia"/>
                <w:color w:val="000000"/>
              </w:rPr>
              <w:t xml:space="preserve">  □</w:t>
            </w:r>
            <w:r w:rsidRPr="0049347F">
              <w:rPr>
                <w:rFonts w:ascii="微軟正黑體" w:eastAsia="微軟正黑體" w:hAnsi="微軟正黑體" w:hint="eastAsia"/>
                <w:color w:val="000000"/>
              </w:rPr>
              <w:t>中低收</w:t>
            </w:r>
            <w:r w:rsidRPr="00402FE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75D1A">
              <w:rPr>
                <w:rFonts w:ascii="標楷體" w:eastAsia="標楷體" w:hAnsi="標楷體" w:hint="eastAsia"/>
              </w:rPr>
              <w:t>□</w:t>
            </w:r>
            <w:r w:rsidRPr="0049347F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Pr="0049347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(清寒)</w:t>
            </w: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學生姓名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班級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三年         班</w:t>
            </w: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身份證字號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學號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出生年月日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szCs w:val="28"/>
              </w:rPr>
              <w:t>民國    年   月   日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電子信箱</w:t>
            </w:r>
          </w:p>
        </w:tc>
        <w:tc>
          <w:tcPr>
            <w:tcW w:w="3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戶籍地址</w:t>
            </w:r>
          </w:p>
        </w:tc>
        <w:tc>
          <w:tcPr>
            <w:tcW w:w="8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20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szCs w:val="28"/>
              </w:rPr>
              <w:t>聯絡地址</w:t>
            </w:r>
          </w:p>
        </w:tc>
        <w:tc>
          <w:tcPr>
            <w:tcW w:w="8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49347F">
              <w:rPr>
                <w:rFonts w:ascii="微軟正黑體" w:eastAsia="微軟正黑體" w:hAnsi="微軟正黑體" w:cs="標楷體" w:hint="eastAsia"/>
                <w:b/>
                <w:bCs/>
                <w:szCs w:val="28"/>
              </w:rPr>
              <w:t>學生</w:t>
            </w:r>
            <w:r w:rsidRPr="0049347F">
              <w:rPr>
                <w:rFonts w:ascii="微軟正黑體" w:eastAsia="微軟正黑體" w:hAnsi="微軟正黑體" w:cs="標楷體"/>
                <w:b/>
                <w:bCs/>
                <w:szCs w:val="28"/>
              </w:rPr>
              <w:t>大頭照</w:t>
            </w: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Default="00A87296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  <w:p w:rsidR="00EE0BD9" w:rsidRDefault="00EE0BD9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  <w:p w:rsidR="00EE0BD9" w:rsidRPr="009264DF" w:rsidRDefault="00EE0BD9" w:rsidP="00A87296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517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b/>
                <w:bCs/>
                <w:szCs w:val="28"/>
              </w:rPr>
              <w:t>學生身分證(正面)</w:t>
            </w: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2CC"/>
            <w:vAlign w:val="center"/>
          </w:tcPr>
          <w:p w:rsidR="00A87296" w:rsidRPr="009264DF" w:rsidRDefault="00A87296" w:rsidP="00A87296">
            <w:pPr>
              <w:pStyle w:val="Standard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  <w:r w:rsidRPr="009264DF">
              <w:rPr>
                <w:rFonts w:ascii="微軟正黑體" w:eastAsia="微軟正黑體" w:hAnsi="微軟正黑體" w:cs="標楷體" w:hint="eastAsia"/>
                <w:b/>
                <w:bCs/>
                <w:szCs w:val="28"/>
              </w:rPr>
              <w:t>學生身分證(反面)</w:t>
            </w: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517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  <w:p w:rsidR="00EE0BD9" w:rsidRPr="009264DF" w:rsidRDefault="00EE0BD9" w:rsidP="00150D61">
            <w:pPr>
              <w:pStyle w:val="Standard"/>
              <w:snapToGrid w:val="0"/>
              <w:spacing w:line="500" w:lineRule="exact"/>
              <w:rPr>
                <w:rFonts w:ascii="微軟正黑體" w:eastAsia="微軟正黑體" w:hAnsi="微軟正黑體" w:cs="標楷體"/>
                <w:szCs w:val="28"/>
              </w:rPr>
            </w:pPr>
          </w:p>
        </w:tc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87296" w:rsidRPr="009264DF" w:rsidRDefault="00A87296" w:rsidP="00A87296">
            <w:pPr>
              <w:pStyle w:val="Standard"/>
              <w:snapToGrid w:val="0"/>
              <w:spacing w:line="500" w:lineRule="exact"/>
              <w:jc w:val="center"/>
              <w:rPr>
                <w:rFonts w:ascii="微軟正黑體" w:eastAsia="微軟正黑體" w:hAnsi="微軟正黑體" w:cs="標楷體"/>
                <w:szCs w:val="28"/>
              </w:rPr>
            </w:pPr>
          </w:p>
        </w:tc>
      </w:tr>
      <w:tr w:rsidR="00A87296" w:rsidRPr="009264DF" w:rsidTr="00A87296">
        <w:trPr>
          <w:trHeight w:val="551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264DF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</w:rPr>
              <w:t>學生家庭及學習現況說明(本欄請學校敘述)</w:t>
            </w:r>
            <w:r w:rsidRPr="009264D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522C" w:rsidRDefault="00A87296" w:rsidP="00A87296">
            <w:pPr>
              <w:numPr>
                <w:ilvl w:val="0"/>
                <w:numId w:val="2"/>
              </w:numPr>
              <w:ind w:left="601" w:hanging="496"/>
              <w:rPr>
                <w:rFonts w:ascii="微軟正黑體" w:eastAsia="微軟正黑體" w:hAnsi="微軟正黑體"/>
                <w:color w:val="000000"/>
              </w:rPr>
            </w:pPr>
            <w:r w:rsidRPr="009264DF">
              <w:rPr>
                <w:rFonts w:ascii="微軟正黑體" w:eastAsia="微軟正黑體" w:hAnsi="微軟正黑體" w:hint="eastAsia"/>
                <w:color w:val="000000"/>
              </w:rPr>
              <w:t>學生家庭概況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C55AA4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C55AA4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9264DF" w:rsidRDefault="00A87296" w:rsidP="00A87296">
            <w:pPr>
              <w:ind w:left="601"/>
              <w:rPr>
                <w:rFonts w:ascii="微軟正黑體" w:eastAsia="微軟正黑體" w:hAnsi="微軟正黑體"/>
                <w:color w:val="000000"/>
              </w:rPr>
            </w:pPr>
          </w:p>
          <w:p w:rsidR="00A87296" w:rsidRPr="0092522C" w:rsidRDefault="00A87296" w:rsidP="00A87296">
            <w:pPr>
              <w:numPr>
                <w:ilvl w:val="0"/>
                <w:numId w:val="2"/>
              </w:numPr>
              <w:ind w:left="601" w:hanging="496"/>
              <w:rPr>
                <w:rFonts w:ascii="微軟正黑體" w:eastAsia="微軟正黑體" w:hAnsi="微軟正黑體"/>
                <w:color w:val="000000"/>
              </w:rPr>
            </w:pPr>
            <w:r w:rsidRPr="00C55AA4">
              <w:rPr>
                <w:rFonts w:ascii="微軟正黑體" w:eastAsia="微軟正黑體" w:hAnsi="微軟正黑體" w:hint="eastAsia"/>
                <w:color w:val="000000"/>
              </w:rPr>
              <w:lastRenderedPageBreak/>
              <w:t>學生</w:t>
            </w:r>
            <w:r w:rsidRPr="009264DF">
              <w:rPr>
                <w:rFonts w:ascii="微軟正黑體" w:eastAsia="微軟正黑體" w:hAnsi="微軟正黑體" w:hint="eastAsia"/>
                <w:color w:val="000000"/>
              </w:rPr>
              <w:t>學習表現及學習潛力說明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C55AA4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C55AA4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C55AA4" w:rsidRDefault="00A87296" w:rsidP="00A87296">
            <w:pPr>
              <w:ind w:left="601"/>
              <w:rPr>
                <w:rFonts w:ascii="微軟正黑體" w:eastAsia="微軟正黑體" w:hAnsi="微軟正黑體"/>
                <w:color w:val="000000"/>
              </w:rPr>
            </w:pPr>
          </w:p>
          <w:p w:rsidR="00A87296" w:rsidRPr="00C55AA4" w:rsidRDefault="00A87296" w:rsidP="00A87296">
            <w:pPr>
              <w:numPr>
                <w:ilvl w:val="0"/>
                <w:numId w:val="2"/>
              </w:numPr>
              <w:spacing w:line="520" w:lineRule="exact"/>
              <w:ind w:left="601" w:hanging="496"/>
              <w:rPr>
                <w:rFonts w:ascii="微軟正黑體" w:eastAsia="微軟正黑體" w:hAnsi="微軟正黑體"/>
                <w:color w:val="000000"/>
                <w:szCs w:val="22"/>
              </w:rPr>
            </w:pPr>
            <w:r w:rsidRPr="00C55AA4">
              <w:rPr>
                <w:rFonts w:ascii="微軟正黑體" w:eastAsia="微軟正黑體" w:hAnsi="微軟正黑體" w:hint="eastAsia"/>
                <w:color w:val="000000"/>
              </w:rPr>
              <w:t>請檢附佐證資料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(低收、中低收或清寒等相關證明。</w:t>
            </w:r>
            <w:r w:rsidRPr="00C55AA4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若無相關證明但確屬清寒學生者，請學校協助證明)。</w:t>
            </w:r>
          </w:p>
          <w:p w:rsidR="00A87296" w:rsidRDefault="00A87296" w:rsidP="00A87296">
            <w:pPr>
              <w:spacing w:line="520" w:lineRule="exact"/>
              <w:ind w:left="601"/>
              <w:rPr>
                <w:rStyle w:val="a8"/>
                <w:rFonts w:ascii="微軟正黑體" w:eastAsia="微軟正黑體" w:hAnsi="微軟正黑體"/>
                <w:color w:val="000000"/>
                <w:szCs w:val="22"/>
                <w:u w:val="none"/>
              </w:rPr>
            </w:pPr>
          </w:p>
          <w:p w:rsidR="00EE0BD9" w:rsidRPr="009264DF" w:rsidRDefault="00EE0BD9" w:rsidP="00A87296">
            <w:pPr>
              <w:spacing w:line="520" w:lineRule="exact"/>
              <w:ind w:left="601"/>
              <w:rPr>
                <w:rStyle w:val="a8"/>
                <w:rFonts w:ascii="微軟正黑體" w:eastAsia="微軟正黑體" w:hAnsi="微軟正黑體"/>
                <w:color w:val="000000"/>
                <w:szCs w:val="22"/>
                <w:u w:val="none"/>
              </w:rPr>
            </w:pPr>
          </w:p>
        </w:tc>
      </w:tr>
      <w:tr w:rsidR="00A87296" w:rsidRPr="009264DF" w:rsidTr="00A87296">
        <w:trPr>
          <w:trHeight w:val="509"/>
          <w:jc w:val="center"/>
        </w:trPr>
        <w:tc>
          <w:tcPr>
            <w:tcW w:w="1098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Pr="009264DF" w:rsidRDefault="00A87296" w:rsidP="00A87296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</w:rPr>
            </w:pPr>
            <w:r w:rsidRPr="009264DF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</w:rPr>
              <w:lastRenderedPageBreak/>
              <w:t>學生需求申請說明(本欄請學生敘述)</w:t>
            </w:r>
            <w:r w:rsidRPr="009264DF">
              <w:rPr>
                <w:rStyle w:val="10"/>
                <w:rFonts w:ascii="微軟正黑體" w:eastAsia="微軟正黑體" w:hAnsi="微軟正黑體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87296" w:rsidRPr="009264DF" w:rsidTr="00A87296">
        <w:trPr>
          <w:trHeight w:val="2485"/>
          <w:jc w:val="center"/>
        </w:trPr>
        <w:tc>
          <w:tcPr>
            <w:tcW w:w="10982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296" w:rsidRDefault="00A87296" w:rsidP="00A87296">
            <w:pPr>
              <w:numPr>
                <w:ilvl w:val="0"/>
                <w:numId w:val="11"/>
              </w:num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264DF">
              <w:rPr>
                <w:rFonts w:ascii="微軟正黑體" w:eastAsia="微軟正黑體" w:hAnsi="微軟正黑體" w:hint="eastAsia"/>
                <w:color w:val="000000"/>
              </w:rPr>
              <w:t>請以學生確為就讀大學所需筆記型電腦(如校院科系及學習計畫等)，進行具體陳述說明。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C55AA4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C55AA4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Pr="00C55AA4" w:rsidRDefault="00A87296" w:rsidP="00A87296">
            <w:pPr>
              <w:rPr>
                <w:rFonts w:ascii="微軟正黑體" w:eastAsia="微軟正黑體" w:hAnsi="微軟正黑體"/>
                <w:color w:val="000000"/>
              </w:rPr>
            </w:pPr>
          </w:p>
          <w:p w:rsidR="00A87296" w:rsidRDefault="00A87296" w:rsidP="00A87296">
            <w:pPr>
              <w:numPr>
                <w:ilvl w:val="0"/>
                <w:numId w:val="11"/>
              </w:num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C55AA4">
              <w:rPr>
                <w:rFonts w:ascii="微軟正黑體" w:eastAsia="微軟正黑體" w:hAnsi="微軟正黑體" w:hint="eastAsia"/>
                <w:color w:val="000000"/>
              </w:rPr>
              <w:t>在學(含升學)相關表現，以資證明其需求性。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至少</w:t>
            </w:r>
            <w:r w:rsidRPr="00C55AA4">
              <w:rPr>
                <w:rStyle w:val="a8"/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  <w:u w:val="none"/>
              </w:rPr>
              <w:t>200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字以上</w:t>
            </w:r>
            <w:r w:rsidRPr="00C55AA4">
              <w:rPr>
                <w:rStyle w:val="a8"/>
                <w:rFonts w:ascii="微軟正黑體" w:eastAsia="微軟正黑體" w:hAnsi="微軟正黑體"/>
                <w:color w:val="000000"/>
                <w:sz w:val="20"/>
                <w:szCs w:val="20"/>
                <w:u w:val="none"/>
              </w:rPr>
              <w:t>，</w:t>
            </w:r>
            <w:r w:rsidRPr="00C55AA4">
              <w:rPr>
                <w:rStyle w:val="a8"/>
                <w:rFonts w:ascii="微軟正黑體" w:eastAsia="微軟正黑體" w:hAnsi="微軟正黑體" w:hint="eastAsia"/>
                <w:color w:val="000000"/>
                <w:sz w:val="20"/>
                <w:szCs w:val="20"/>
                <w:u w:val="none"/>
              </w:rPr>
              <w:t>若未完整不予受理。</w:t>
            </w:r>
            <w:r w:rsidRPr="00C55AA4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  <w:p w:rsidR="00A87296" w:rsidRDefault="00A87296" w:rsidP="00A87296">
            <w:pPr>
              <w:rPr>
                <w:rFonts w:ascii="微軟正黑體" w:eastAsia="微軟正黑體" w:hAnsi="微軟正黑體"/>
                <w:color w:val="000000"/>
              </w:rPr>
            </w:pPr>
          </w:p>
          <w:p w:rsidR="00EE0BD9" w:rsidRPr="00DB5D25" w:rsidRDefault="00EE0BD9" w:rsidP="00A87296">
            <w:pPr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3012C8" w:rsidRPr="0049347F" w:rsidRDefault="003012C8" w:rsidP="00795CDE">
      <w:pPr>
        <w:adjustRightInd w:val="0"/>
        <w:snapToGrid w:val="0"/>
        <w:jc w:val="center"/>
        <w:rPr>
          <w:rFonts w:ascii="標楷體" w:eastAsia="標楷體" w:hAnsi="標楷體"/>
          <w:color w:val="000000"/>
        </w:rPr>
      </w:pPr>
    </w:p>
    <w:sectPr w:rsidR="003012C8" w:rsidRPr="0049347F" w:rsidSect="004934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0B" w:rsidRDefault="004C400B" w:rsidP="00580317">
      <w:r>
        <w:separator/>
      </w:r>
    </w:p>
  </w:endnote>
  <w:endnote w:type="continuationSeparator" w:id="0">
    <w:p w:rsidR="004C400B" w:rsidRDefault="004C400B" w:rsidP="0058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0B" w:rsidRDefault="004C400B" w:rsidP="00580317">
      <w:r>
        <w:separator/>
      </w:r>
    </w:p>
  </w:footnote>
  <w:footnote w:type="continuationSeparator" w:id="0">
    <w:p w:rsidR="004C400B" w:rsidRDefault="004C400B" w:rsidP="0058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A43"/>
    <w:multiLevelType w:val="hybridMultilevel"/>
    <w:tmpl w:val="95406254"/>
    <w:lvl w:ilvl="0" w:tplc="FFFFFFFF">
      <w:start w:val="1"/>
      <w:numFmt w:val="taiwaneseCountingThousand"/>
      <w:lvlText w:val="%1、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5" w:hanging="480"/>
      </w:pPr>
    </w:lvl>
    <w:lvl w:ilvl="2" w:tplc="FFFFFFFF" w:tentative="1">
      <w:start w:val="1"/>
      <w:numFmt w:val="lowerRoman"/>
      <w:lvlText w:val="%3."/>
      <w:lvlJc w:val="right"/>
      <w:pPr>
        <w:ind w:left="1545" w:hanging="480"/>
      </w:pPr>
    </w:lvl>
    <w:lvl w:ilvl="3" w:tplc="FFFFFFFF" w:tentative="1">
      <w:start w:val="1"/>
      <w:numFmt w:val="decimal"/>
      <w:lvlText w:val="%4."/>
      <w:lvlJc w:val="left"/>
      <w:pPr>
        <w:ind w:left="20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5" w:hanging="480"/>
      </w:pPr>
    </w:lvl>
    <w:lvl w:ilvl="5" w:tplc="FFFFFFFF" w:tentative="1">
      <w:start w:val="1"/>
      <w:numFmt w:val="lowerRoman"/>
      <w:lvlText w:val="%6."/>
      <w:lvlJc w:val="right"/>
      <w:pPr>
        <w:ind w:left="2985" w:hanging="480"/>
      </w:pPr>
    </w:lvl>
    <w:lvl w:ilvl="6" w:tplc="FFFFFFFF" w:tentative="1">
      <w:start w:val="1"/>
      <w:numFmt w:val="decimal"/>
      <w:lvlText w:val="%7."/>
      <w:lvlJc w:val="left"/>
      <w:pPr>
        <w:ind w:left="34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5" w:hanging="480"/>
      </w:pPr>
    </w:lvl>
    <w:lvl w:ilvl="8" w:tplc="FFFFFFFF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0091609C"/>
    <w:multiLevelType w:val="hybridMultilevel"/>
    <w:tmpl w:val="D06C633C"/>
    <w:lvl w:ilvl="0" w:tplc="04090015">
      <w:start w:val="1"/>
      <w:numFmt w:val="taiwaneseCountingThousand"/>
      <w:lvlText w:val="%1、"/>
      <w:lvlJc w:val="left"/>
      <w:pPr>
        <w:ind w:left="16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2" w15:restartNumberingAfterBreak="0">
    <w:nsid w:val="05054C45"/>
    <w:multiLevelType w:val="hybridMultilevel"/>
    <w:tmpl w:val="8974B5A2"/>
    <w:lvl w:ilvl="0" w:tplc="DC4617E0">
      <w:start w:val="1"/>
      <w:numFmt w:val="decimal"/>
      <w:lvlText w:val="(%1)"/>
      <w:lvlJc w:val="left"/>
      <w:pPr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 w15:restartNumberingAfterBreak="0">
    <w:nsid w:val="06087D79"/>
    <w:multiLevelType w:val="hybridMultilevel"/>
    <w:tmpl w:val="0590C34C"/>
    <w:lvl w:ilvl="0" w:tplc="04090015">
      <w:start w:val="1"/>
      <w:numFmt w:val="taiwaneseCountingThousand"/>
      <w:lvlText w:val="%1、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347610"/>
    <w:multiLevelType w:val="hybridMultilevel"/>
    <w:tmpl w:val="95266056"/>
    <w:lvl w:ilvl="0" w:tplc="2964708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18F36780"/>
    <w:multiLevelType w:val="hybridMultilevel"/>
    <w:tmpl w:val="F9C2416E"/>
    <w:lvl w:ilvl="0" w:tplc="04090011">
      <w:start w:val="1"/>
      <w:numFmt w:val="upperLetter"/>
      <w:lvlText w:val="%1."/>
      <w:lvlJc w:val="left"/>
      <w:pPr>
        <w:ind w:left="-6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abstractNum w:abstractNumId="6" w15:restartNumberingAfterBreak="0">
    <w:nsid w:val="26791A2D"/>
    <w:multiLevelType w:val="hybridMultilevel"/>
    <w:tmpl w:val="95406254"/>
    <w:lvl w:ilvl="0" w:tplc="85D23BB2">
      <w:start w:val="1"/>
      <w:numFmt w:val="taiwaneseCountingThousand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7" w15:restartNumberingAfterBreak="0">
    <w:nsid w:val="26960880"/>
    <w:multiLevelType w:val="hybridMultilevel"/>
    <w:tmpl w:val="5FACDF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CB411C"/>
    <w:multiLevelType w:val="hybridMultilevel"/>
    <w:tmpl w:val="03EA7018"/>
    <w:lvl w:ilvl="0" w:tplc="10B0A7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A72442"/>
    <w:multiLevelType w:val="hybridMultilevel"/>
    <w:tmpl w:val="F07C70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1C0DC3"/>
    <w:multiLevelType w:val="hybridMultilevel"/>
    <w:tmpl w:val="8974B5A2"/>
    <w:lvl w:ilvl="0" w:tplc="FFFFFFFF">
      <w:start w:val="1"/>
      <w:numFmt w:val="decimal"/>
      <w:lvlText w:val="(%1)"/>
      <w:lvlJc w:val="left"/>
      <w:pPr>
        <w:ind w:left="75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30" w:hanging="480"/>
      </w:pPr>
    </w:lvl>
    <w:lvl w:ilvl="2" w:tplc="FFFFFFFF" w:tentative="1">
      <w:start w:val="1"/>
      <w:numFmt w:val="lowerRoman"/>
      <w:lvlText w:val="%3."/>
      <w:lvlJc w:val="right"/>
      <w:pPr>
        <w:ind w:left="1710" w:hanging="480"/>
      </w:pPr>
    </w:lvl>
    <w:lvl w:ilvl="3" w:tplc="FFFFFFFF" w:tentative="1">
      <w:start w:val="1"/>
      <w:numFmt w:val="decimal"/>
      <w:lvlText w:val="%4."/>
      <w:lvlJc w:val="left"/>
      <w:pPr>
        <w:ind w:left="21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70" w:hanging="480"/>
      </w:pPr>
    </w:lvl>
    <w:lvl w:ilvl="5" w:tplc="FFFFFFFF" w:tentative="1">
      <w:start w:val="1"/>
      <w:numFmt w:val="lowerRoman"/>
      <w:lvlText w:val="%6."/>
      <w:lvlJc w:val="right"/>
      <w:pPr>
        <w:ind w:left="3150" w:hanging="480"/>
      </w:pPr>
    </w:lvl>
    <w:lvl w:ilvl="6" w:tplc="FFFFFFFF" w:tentative="1">
      <w:start w:val="1"/>
      <w:numFmt w:val="decimal"/>
      <w:lvlText w:val="%7."/>
      <w:lvlJc w:val="left"/>
      <w:pPr>
        <w:ind w:left="3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10" w:hanging="480"/>
      </w:pPr>
    </w:lvl>
    <w:lvl w:ilvl="8" w:tplc="FFFFFFFF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 w15:restartNumberingAfterBreak="0">
    <w:nsid w:val="5AE60190"/>
    <w:multiLevelType w:val="hybridMultilevel"/>
    <w:tmpl w:val="9FB43E3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951014"/>
    <w:multiLevelType w:val="hybridMultilevel"/>
    <w:tmpl w:val="79B46D1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13114D"/>
    <w:multiLevelType w:val="hybridMultilevel"/>
    <w:tmpl w:val="95406254"/>
    <w:lvl w:ilvl="0" w:tplc="FFFFFFFF">
      <w:start w:val="1"/>
      <w:numFmt w:val="taiwaneseCountingThousand"/>
      <w:lvlText w:val="%1、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5" w:hanging="480"/>
      </w:pPr>
    </w:lvl>
    <w:lvl w:ilvl="2" w:tplc="FFFFFFFF" w:tentative="1">
      <w:start w:val="1"/>
      <w:numFmt w:val="lowerRoman"/>
      <w:lvlText w:val="%3."/>
      <w:lvlJc w:val="right"/>
      <w:pPr>
        <w:ind w:left="1545" w:hanging="480"/>
      </w:pPr>
    </w:lvl>
    <w:lvl w:ilvl="3" w:tplc="FFFFFFFF" w:tentative="1">
      <w:start w:val="1"/>
      <w:numFmt w:val="decimal"/>
      <w:lvlText w:val="%4."/>
      <w:lvlJc w:val="left"/>
      <w:pPr>
        <w:ind w:left="20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5" w:hanging="480"/>
      </w:pPr>
    </w:lvl>
    <w:lvl w:ilvl="5" w:tplc="FFFFFFFF" w:tentative="1">
      <w:start w:val="1"/>
      <w:numFmt w:val="lowerRoman"/>
      <w:lvlText w:val="%6."/>
      <w:lvlJc w:val="right"/>
      <w:pPr>
        <w:ind w:left="2985" w:hanging="480"/>
      </w:pPr>
    </w:lvl>
    <w:lvl w:ilvl="6" w:tplc="FFFFFFFF" w:tentative="1">
      <w:start w:val="1"/>
      <w:numFmt w:val="decimal"/>
      <w:lvlText w:val="%7."/>
      <w:lvlJc w:val="left"/>
      <w:pPr>
        <w:ind w:left="34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5" w:hanging="480"/>
      </w:pPr>
    </w:lvl>
    <w:lvl w:ilvl="8" w:tplc="FFFFFFFF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4" w15:restartNumberingAfterBreak="0">
    <w:nsid w:val="6B265E07"/>
    <w:multiLevelType w:val="hybridMultilevel"/>
    <w:tmpl w:val="34B6B972"/>
    <w:lvl w:ilvl="0" w:tplc="39303F42">
      <w:start w:val="1"/>
      <w:numFmt w:val="decimalEnclosedCircle"/>
      <w:lvlText w:val="%1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364590"/>
    <w:multiLevelType w:val="hybridMultilevel"/>
    <w:tmpl w:val="3B162F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093557"/>
    <w:multiLevelType w:val="hybridMultilevel"/>
    <w:tmpl w:val="0E5C5EC8"/>
    <w:lvl w:ilvl="0" w:tplc="6BCA8796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7" w15:restartNumberingAfterBreak="0">
    <w:nsid w:val="7E0B2CFE"/>
    <w:multiLevelType w:val="hybridMultilevel"/>
    <w:tmpl w:val="D06C633C"/>
    <w:lvl w:ilvl="0" w:tplc="FFFFFFFF">
      <w:start w:val="1"/>
      <w:numFmt w:val="taiwaneseCountingThousand"/>
      <w:lvlText w:val="%1、"/>
      <w:lvlJc w:val="left"/>
      <w:pPr>
        <w:ind w:left="162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08" w:hanging="480"/>
      </w:pPr>
    </w:lvl>
    <w:lvl w:ilvl="2" w:tplc="FFFFFFFF" w:tentative="1">
      <w:start w:val="1"/>
      <w:numFmt w:val="lowerRoman"/>
      <w:lvlText w:val="%3."/>
      <w:lvlJc w:val="right"/>
      <w:pPr>
        <w:ind w:left="2588" w:hanging="480"/>
      </w:pPr>
    </w:lvl>
    <w:lvl w:ilvl="3" w:tplc="FFFFFFFF" w:tentative="1">
      <w:start w:val="1"/>
      <w:numFmt w:val="decimal"/>
      <w:lvlText w:val="%4."/>
      <w:lvlJc w:val="left"/>
      <w:pPr>
        <w:ind w:left="306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48" w:hanging="480"/>
      </w:pPr>
    </w:lvl>
    <w:lvl w:ilvl="5" w:tplc="FFFFFFFF" w:tentative="1">
      <w:start w:val="1"/>
      <w:numFmt w:val="lowerRoman"/>
      <w:lvlText w:val="%6."/>
      <w:lvlJc w:val="right"/>
      <w:pPr>
        <w:ind w:left="4028" w:hanging="480"/>
      </w:pPr>
    </w:lvl>
    <w:lvl w:ilvl="6" w:tplc="FFFFFFFF" w:tentative="1">
      <w:start w:val="1"/>
      <w:numFmt w:val="decimal"/>
      <w:lvlText w:val="%7."/>
      <w:lvlJc w:val="left"/>
      <w:pPr>
        <w:ind w:left="450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88" w:hanging="480"/>
      </w:pPr>
    </w:lvl>
    <w:lvl w:ilvl="8" w:tplc="FFFFFFFF" w:tentative="1">
      <w:start w:val="1"/>
      <w:numFmt w:val="lowerRoman"/>
      <w:lvlText w:val="%9."/>
      <w:lvlJc w:val="right"/>
      <w:pPr>
        <w:ind w:left="5468" w:hanging="4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1"/>
  </w:num>
  <w:num w:numId="10">
    <w:abstractNumId w:val="17"/>
  </w:num>
  <w:num w:numId="11">
    <w:abstractNumId w:val="8"/>
  </w:num>
  <w:num w:numId="12">
    <w:abstractNumId w:val="10"/>
  </w:num>
  <w:num w:numId="13">
    <w:abstractNumId w:val="3"/>
  </w:num>
  <w:num w:numId="14">
    <w:abstractNumId w:val="12"/>
  </w:num>
  <w:num w:numId="15">
    <w:abstractNumId w:val="14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77"/>
    <w:rsid w:val="00006E29"/>
    <w:rsid w:val="000201CF"/>
    <w:rsid w:val="000319A8"/>
    <w:rsid w:val="00032934"/>
    <w:rsid w:val="00041A80"/>
    <w:rsid w:val="00045B41"/>
    <w:rsid w:val="00051048"/>
    <w:rsid w:val="00076A43"/>
    <w:rsid w:val="00087429"/>
    <w:rsid w:val="000A61F5"/>
    <w:rsid w:val="000B3641"/>
    <w:rsid w:val="000C18C7"/>
    <w:rsid w:val="000C1DE3"/>
    <w:rsid w:val="000C7395"/>
    <w:rsid w:val="000D2C0E"/>
    <w:rsid w:val="00101704"/>
    <w:rsid w:val="001103C9"/>
    <w:rsid w:val="001150E8"/>
    <w:rsid w:val="00115ED4"/>
    <w:rsid w:val="00120CD4"/>
    <w:rsid w:val="00137E64"/>
    <w:rsid w:val="00145929"/>
    <w:rsid w:val="00150D61"/>
    <w:rsid w:val="00155C0E"/>
    <w:rsid w:val="00157A20"/>
    <w:rsid w:val="00164CDD"/>
    <w:rsid w:val="001724C0"/>
    <w:rsid w:val="001A7EAC"/>
    <w:rsid w:val="001C48DD"/>
    <w:rsid w:val="001E6BBA"/>
    <w:rsid w:val="001F66E3"/>
    <w:rsid w:val="00213C76"/>
    <w:rsid w:val="00272396"/>
    <w:rsid w:val="00276E4F"/>
    <w:rsid w:val="002876EB"/>
    <w:rsid w:val="00297963"/>
    <w:rsid w:val="002B33EB"/>
    <w:rsid w:val="002B3D1F"/>
    <w:rsid w:val="002B45BF"/>
    <w:rsid w:val="002C17D7"/>
    <w:rsid w:val="002C2261"/>
    <w:rsid w:val="002D642C"/>
    <w:rsid w:val="002E25B7"/>
    <w:rsid w:val="002E2D1F"/>
    <w:rsid w:val="002F3AB1"/>
    <w:rsid w:val="002F43CE"/>
    <w:rsid w:val="003012C8"/>
    <w:rsid w:val="003140D2"/>
    <w:rsid w:val="00320E48"/>
    <w:rsid w:val="00327EDF"/>
    <w:rsid w:val="003416CD"/>
    <w:rsid w:val="0035537D"/>
    <w:rsid w:val="00364D49"/>
    <w:rsid w:val="00374704"/>
    <w:rsid w:val="003878F6"/>
    <w:rsid w:val="003A02BD"/>
    <w:rsid w:val="003B29AE"/>
    <w:rsid w:val="003C5379"/>
    <w:rsid w:val="003D3CA7"/>
    <w:rsid w:val="003D6298"/>
    <w:rsid w:val="003E20EF"/>
    <w:rsid w:val="003E5ED6"/>
    <w:rsid w:val="00402FE4"/>
    <w:rsid w:val="00403A61"/>
    <w:rsid w:val="00454B05"/>
    <w:rsid w:val="00472E6B"/>
    <w:rsid w:val="00475D1A"/>
    <w:rsid w:val="0049347F"/>
    <w:rsid w:val="004A5987"/>
    <w:rsid w:val="004C400B"/>
    <w:rsid w:val="004E5240"/>
    <w:rsid w:val="0050491E"/>
    <w:rsid w:val="00530E6E"/>
    <w:rsid w:val="0053115D"/>
    <w:rsid w:val="00542C27"/>
    <w:rsid w:val="00567586"/>
    <w:rsid w:val="00574D3B"/>
    <w:rsid w:val="00574E78"/>
    <w:rsid w:val="00580317"/>
    <w:rsid w:val="00582C1A"/>
    <w:rsid w:val="005975C9"/>
    <w:rsid w:val="005B3288"/>
    <w:rsid w:val="005C52DB"/>
    <w:rsid w:val="005C6382"/>
    <w:rsid w:val="005D7121"/>
    <w:rsid w:val="0061377D"/>
    <w:rsid w:val="00653044"/>
    <w:rsid w:val="00667F08"/>
    <w:rsid w:val="00671E36"/>
    <w:rsid w:val="00672618"/>
    <w:rsid w:val="00693205"/>
    <w:rsid w:val="006B14C2"/>
    <w:rsid w:val="006C7C6F"/>
    <w:rsid w:val="006D176D"/>
    <w:rsid w:val="006D47FD"/>
    <w:rsid w:val="006E2685"/>
    <w:rsid w:val="006E38AF"/>
    <w:rsid w:val="006E43CA"/>
    <w:rsid w:val="006E7A36"/>
    <w:rsid w:val="0070386A"/>
    <w:rsid w:val="00725F45"/>
    <w:rsid w:val="007269B6"/>
    <w:rsid w:val="00732609"/>
    <w:rsid w:val="00733E9C"/>
    <w:rsid w:val="0074183B"/>
    <w:rsid w:val="00754056"/>
    <w:rsid w:val="00767AFA"/>
    <w:rsid w:val="0079222C"/>
    <w:rsid w:val="00795CDE"/>
    <w:rsid w:val="007A6151"/>
    <w:rsid w:val="00807BD0"/>
    <w:rsid w:val="00810010"/>
    <w:rsid w:val="008124B9"/>
    <w:rsid w:val="00832E89"/>
    <w:rsid w:val="008509D3"/>
    <w:rsid w:val="00853AA0"/>
    <w:rsid w:val="00860878"/>
    <w:rsid w:val="00864880"/>
    <w:rsid w:val="00890A0D"/>
    <w:rsid w:val="00896A61"/>
    <w:rsid w:val="008A1FBC"/>
    <w:rsid w:val="008A275E"/>
    <w:rsid w:val="008A55AB"/>
    <w:rsid w:val="008C33AE"/>
    <w:rsid w:val="008E4BA2"/>
    <w:rsid w:val="008F2243"/>
    <w:rsid w:val="008F4AB5"/>
    <w:rsid w:val="0091765B"/>
    <w:rsid w:val="0092522C"/>
    <w:rsid w:val="0093076C"/>
    <w:rsid w:val="00937433"/>
    <w:rsid w:val="00947E14"/>
    <w:rsid w:val="00961688"/>
    <w:rsid w:val="009A3977"/>
    <w:rsid w:val="009D31E8"/>
    <w:rsid w:val="009D68A1"/>
    <w:rsid w:val="00A05D18"/>
    <w:rsid w:val="00A227B5"/>
    <w:rsid w:val="00A3000C"/>
    <w:rsid w:val="00A34F68"/>
    <w:rsid w:val="00A6788E"/>
    <w:rsid w:val="00A7705D"/>
    <w:rsid w:val="00A87296"/>
    <w:rsid w:val="00AB06FD"/>
    <w:rsid w:val="00AC44B3"/>
    <w:rsid w:val="00AC4AE5"/>
    <w:rsid w:val="00AC5C53"/>
    <w:rsid w:val="00AF1789"/>
    <w:rsid w:val="00AF1AED"/>
    <w:rsid w:val="00AF1F2A"/>
    <w:rsid w:val="00B02742"/>
    <w:rsid w:val="00B050FE"/>
    <w:rsid w:val="00B3589D"/>
    <w:rsid w:val="00B411EE"/>
    <w:rsid w:val="00B41BC0"/>
    <w:rsid w:val="00B60C4B"/>
    <w:rsid w:val="00B63DE8"/>
    <w:rsid w:val="00B6475A"/>
    <w:rsid w:val="00B71CC0"/>
    <w:rsid w:val="00B8111B"/>
    <w:rsid w:val="00B8164F"/>
    <w:rsid w:val="00B8584D"/>
    <w:rsid w:val="00B91333"/>
    <w:rsid w:val="00BA3CC8"/>
    <w:rsid w:val="00BA7B4D"/>
    <w:rsid w:val="00BC7D92"/>
    <w:rsid w:val="00BD7E94"/>
    <w:rsid w:val="00BF5AD4"/>
    <w:rsid w:val="00C208B7"/>
    <w:rsid w:val="00C21385"/>
    <w:rsid w:val="00C269DB"/>
    <w:rsid w:val="00C32E7D"/>
    <w:rsid w:val="00C360DC"/>
    <w:rsid w:val="00C3619E"/>
    <w:rsid w:val="00C45C97"/>
    <w:rsid w:val="00C55AA4"/>
    <w:rsid w:val="00C749A0"/>
    <w:rsid w:val="00C82243"/>
    <w:rsid w:val="00CA035A"/>
    <w:rsid w:val="00CB302E"/>
    <w:rsid w:val="00CC12A9"/>
    <w:rsid w:val="00CC5F24"/>
    <w:rsid w:val="00CE19D7"/>
    <w:rsid w:val="00CF5E9D"/>
    <w:rsid w:val="00D3115D"/>
    <w:rsid w:val="00D32159"/>
    <w:rsid w:val="00D54C6D"/>
    <w:rsid w:val="00D73C43"/>
    <w:rsid w:val="00D93C63"/>
    <w:rsid w:val="00D9636A"/>
    <w:rsid w:val="00DA2759"/>
    <w:rsid w:val="00DA6EA2"/>
    <w:rsid w:val="00DB0377"/>
    <w:rsid w:val="00DB5D25"/>
    <w:rsid w:val="00DD067F"/>
    <w:rsid w:val="00DF5B26"/>
    <w:rsid w:val="00DF6EEA"/>
    <w:rsid w:val="00E0019E"/>
    <w:rsid w:val="00E104D1"/>
    <w:rsid w:val="00E1580D"/>
    <w:rsid w:val="00E15B57"/>
    <w:rsid w:val="00E16D80"/>
    <w:rsid w:val="00E24F3F"/>
    <w:rsid w:val="00E31436"/>
    <w:rsid w:val="00E40D26"/>
    <w:rsid w:val="00E7188C"/>
    <w:rsid w:val="00E71E85"/>
    <w:rsid w:val="00E96110"/>
    <w:rsid w:val="00E9683D"/>
    <w:rsid w:val="00EA6BB6"/>
    <w:rsid w:val="00EB1F88"/>
    <w:rsid w:val="00EB49B1"/>
    <w:rsid w:val="00EC32D3"/>
    <w:rsid w:val="00EC6A34"/>
    <w:rsid w:val="00EE0BD9"/>
    <w:rsid w:val="00EE151A"/>
    <w:rsid w:val="00EE2BF3"/>
    <w:rsid w:val="00EE2C9D"/>
    <w:rsid w:val="00EF1016"/>
    <w:rsid w:val="00EF23A7"/>
    <w:rsid w:val="00F01A89"/>
    <w:rsid w:val="00F24E3A"/>
    <w:rsid w:val="00F33197"/>
    <w:rsid w:val="00F45A6C"/>
    <w:rsid w:val="00F45F37"/>
    <w:rsid w:val="00F55AA7"/>
    <w:rsid w:val="00F56DE4"/>
    <w:rsid w:val="00F620F5"/>
    <w:rsid w:val="00F67747"/>
    <w:rsid w:val="00F72D2E"/>
    <w:rsid w:val="00F740F8"/>
    <w:rsid w:val="00FA3A06"/>
    <w:rsid w:val="00FC16FB"/>
    <w:rsid w:val="00FC6B32"/>
    <w:rsid w:val="00FD4411"/>
    <w:rsid w:val="00FE32A8"/>
    <w:rsid w:val="00FE619E"/>
    <w:rsid w:val="00FF7582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7D8FD074-912D-42E9-82C1-56AB73DC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9347F"/>
    <w:pPr>
      <w:keepNext/>
      <w:keepLines/>
      <w:spacing w:before="480" w:after="80"/>
      <w:outlineLvl w:val="0"/>
    </w:pPr>
    <w:rPr>
      <w:rFonts w:ascii="Calibri Light" w:hAnsi="Calibri Light"/>
      <w:color w:val="2F549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031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semiHidden/>
    <w:locked/>
    <w:rsid w:val="00580317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6"/>
    <w:semiHidden/>
    <w:rsid w:val="0058031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semiHidden/>
    <w:locked/>
    <w:rsid w:val="00580317"/>
    <w:rPr>
      <w:rFonts w:ascii="Times New Roman" w:eastAsia="新細明體" w:hAnsi="Times New Roman"/>
      <w:sz w:val="20"/>
    </w:rPr>
  </w:style>
  <w:style w:type="paragraph" w:customStyle="1" w:styleId="11">
    <w:name w:val="清單段落1"/>
    <w:basedOn w:val="a"/>
    <w:rsid w:val="00032934"/>
    <w:pPr>
      <w:ind w:leftChars="200" w:left="480"/>
    </w:pPr>
  </w:style>
  <w:style w:type="table" w:styleId="a7">
    <w:name w:val="Table Grid"/>
    <w:basedOn w:val="a1"/>
    <w:uiPriority w:val="39"/>
    <w:rsid w:val="008F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67F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7470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uiPriority w:val="9"/>
    <w:rsid w:val="0049347F"/>
    <w:rPr>
      <w:rFonts w:ascii="Calibri Light" w:hAnsi="Calibri Light"/>
      <w:color w:val="2F5496"/>
      <w:kern w:val="2"/>
      <w:sz w:val="48"/>
      <w:szCs w:val="48"/>
    </w:rPr>
  </w:style>
  <w:style w:type="paragraph" w:customStyle="1" w:styleId="Standard">
    <w:name w:val="Standard"/>
    <w:rsid w:val="0049347F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2"/>
    </w:rPr>
  </w:style>
  <w:style w:type="character" w:customStyle="1" w:styleId="aa">
    <w:name w:val="未解析的提及"/>
    <w:uiPriority w:val="99"/>
    <w:semiHidden/>
    <w:unhideWhenUsed/>
    <w:rsid w:val="00EF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>C.M.T</Company>
  <LinksUpToDate>false</LinksUpToDate>
  <CharactersWithSpaces>660</CharactersWithSpaces>
  <SharedDoc>false</SharedDoc>
  <HLinks>
    <vt:vector size="6" baseType="variant"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mailto:xiuchun0709@gmail.com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宜蘭縣「秀春青年磐石傳愛」計畫獎學金辦法</dc:title>
  <dc:subject/>
  <dc:creator>clerk</dc:creator>
  <cp:keywords/>
  <cp:lastModifiedBy>陳立中</cp:lastModifiedBy>
  <cp:revision>3</cp:revision>
  <cp:lastPrinted>2018-10-21T05:09:00Z</cp:lastPrinted>
  <dcterms:created xsi:type="dcterms:W3CDTF">2025-03-17T02:27:00Z</dcterms:created>
  <dcterms:modified xsi:type="dcterms:W3CDTF">2025-03-17T02:27:00Z</dcterms:modified>
</cp:coreProperties>
</file>